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C5510" w14:textId="3E8DDACE" w:rsidR="005A7484" w:rsidRPr="00FC2B16" w:rsidRDefault="005A7484">
      <w:p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SUBJECT</w:t>
      </w:r>
      <w:r w:rsidR="008273A9" w:rsidRPr="00FC2B16">
        <w:rPr>
          <w:rFonts w:ascii="Times New Roman" w:hAnsi="Times New Roman" w:cs="Times New Roman"/>
          <w:sz w:val="24"/>
          <w:szCs w:val="24"/>
        </w:rPr>
        <w:t>: English Language</w:t>
      </w:r>
    </w:p>
    <w:p w14:paraId="630FE6A1" w14:textId="37095F32" w:rsidR="008273A9" w:rsidRPr="00FC2B16" w:rsidRDefault="008273A9">
      <w:p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TOPIC:      Persuasive Writing</w:t>
      </w:r>
      <w:r w:rsidR="008102F3" w:rsidRPr="00FC2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DA272" w14:textId="15732C7E" w:rsidR="001A55E2" w:rsidRPr="00FC2B16" w:rsidRDefault="001A55E2">
      <w:p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GRADE:    10</w:t>
      </w:r>
    </w:p>
    <w:p w14:paraId="7E7EA3AE" w14:textId="6FBF660D" w:rsidR="001A55E2" w:rsidRPr="00FC2B16" w:rsidRDefault="001A55E2">
      <w:p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 xml:space="preserve">DATE:    </w:t>
      </w:r>
      <w:r w:rsidR="003A79AA" w:rsidRPr="00FC2B16">
        <w:rPr>
          <w:rFonts w:ascii="Times New Roman" w:hAnsi="Times New Roman" w:cs="Times New Roman"/>
          <w:sz w:val="24"/>
          <w:szCs w:val="24"/>
        </w:rPr>
        <w:t xml:space="preserve">   September 14, 2020</w:t>
      </w:r>
    </w:p>
    <w:p w14:paraId="1CBAFA8F" w14:textId="3A67A4F8" w:rsidR="003A79AA" w:rsidRPr="00FC2B16" w:rsidRDefault="003A79AA">
      <w:p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 xml:space="preserve">DURATION:  </w:t>
      </w:r>
      <w:r w:rsidR="00EE0401" w:rsidRPr="00FC2B16">
        <w:rPr>
          <w:rFonts w:ascii="Times New Roman" w:hAnsi="Times New Roman" w:cs="Times New Roman"/>
          <w:sz w:val="24"/>
          <w:szCs w:val="24"/>
        </w:rPr>
        <w:t xml:space="preserve"> 2 weeks</w:t>
      </w:r>
    </w:p>
    <w:p w14:paraId="35309BD4" w14:textId="24D6F6C6" w:rsidR="00EE0401" w:rsidRPr="00FC2B16" w:rsidRDefault="00EE0401">
      <w:pPr>
        <w:rPr>
          <w:rFonts w:ascii="Times New Roman" w:hAnsi="Times New Roman" w:cs="Times New Roman"/>
          <w:sz w:val="24"/>
          <w:szCs w:val="24"/>
        </w:rPr>
      </w:pPr>
    </w:p>
    <w:p w14:paraId="65C5CCD7" w14:textId="4886F967" w:rsidR="00EE0401" w:rsidRPr="00FC2B16" w:rsidRDefault="00223C68">
      <w:p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LEARNING OBJECTIVES:</w:t>
      </w:r>
    </w:p>
    <w:p w14:paraId="7D1ACFB6" w14:textId="0D6E3579" w:rsidR="00223C68" w:rsidRPr="00FC2B16" w:rsidRDefault="00223C68">
      <w:p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At the end of the lesson students should be able to:</w:t>
      </w:r>
    </w:p>
    <w:p w14:paraId="580629EA" w14:textId="4F6C2575" w:rsidR="00DE6E3B" w:rsidRPr="00FC2B16" w:rsidRDefault="00EB1EA1" w:rsidP="00DE6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Identify persuasive pieces</w:t>
      </w:r>
    </w:p>
    <w:p w14:paraId="02E5E601" w14:textId="0688307A" w:rsidR="008D3FFF" w:rsidRPr="00FC2B16" w:rsidRDefault="008D3FFF" w:rsidP="00DE6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Use techniques to convin</w:t>
      </w:r>
      <w:r w:rsidR="00206912" w:rsidRPr="00FC2B16">
        <w:rPr>
          <w:rFonts w:ascii="Times New Roman" w:hAnsi="Times New Roman" w:cs="Times New Roman"/>
          <w:sz w:val="24"/>
          <w:szCs w:val="24"/>
        </w:rPr>
        <w:t>ce a listener or reader to accept your point of view</w:t>
      </w:r>
    </w:p>
    <w:p w14:paraId="31B85B50" w14:textId="6F2B3E85" w:rsidR="00206912" w:rsidRPr="00FC2B16" w:rsidRDefault="008C3889" w:rsidP="00DE6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Compose</w:t>
      </w:r>
      <w:r w:rsidR="006D38C7" w:rsidRPr="00FC2B16">
        <w:rPr>
          <w:rFonts w:ascii="Times New Roman" w:hAnsi="Times New Roman" w:cs="Times New Roman"/>
          <w:sz w:val="24"/>
          <w:szCs w:val="24"/>
        </w:rPr>
        <w:t xml:space="preserve"> </w:t>
      </w:r>
      <w:r w:rsidR="005529A6" w:rsidRPr="00FC2B16">
        <w:rPr>
          <w:rFonts w:ascii="Times New Roman" w:hAnsi="Times New Roman" w:cs="Times New Roman"/>
          <w:sz w:val="24"/>
          <w:szCs w:val="24"/>
        </w:rPr>
        <w:t xml:space="preserve">at least one piece of </w:t>
      </w:r>
      <w:r w:rsidR="00D445B4" w:rsidRPr="00FC2B16">
        <w:rPr>
          <w:rFonts w:ascii="Times New Roman" w:hAnsi="Times New Roman" w:cs="Times New Roman"/>
          <w:sz w:val="24"/>
          <w:szCs w:val="24"/>
        </w:rPr>
        <w:t>persuasive writing</w:t>
      </w:r>
    </w:p>
    <w:p w14:paraId="690A6B13" w14:textId="76F097C6" w:rsidR="00E12307" w:rsidRPr="00FC2B16" w:rsidRDefault="00E12307" w:rsidP="00DE6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Answer questions based on persuasive</w:t>
      </w:r>
      <w:r w:rsidR="0065732F" w:rsidRPr="00FC2B16">
        <w:rPr>
          <w:rFonts w:ascii="Times New Roman" w:hAnsi="Times New Roman" w:cs="Times New Roman"/>
          <w:sz w:val="24"/>
          <w:szCs w:val="24"/>
        </w:rPr>
        <w:t xml:space="preserve"> pieces</w:t>
      </w:r>
    </w:p>
    <w:p w14:paraId="06FB729B" w14:textId="7F4FDD0A" w:rsidR="007C21D4" w:rsidRPr="00FC2B16" w:rsidRDefault="007C21D4" w:rsidP="007C21D4">
      <w:pPr>
        <w:rPr>
          <w:rFonts w:ascii="Times New Roman" w:hAnsi="Times New Roman" w:cs="Times New Roman"/>
          <w:sz w:val="24"/>
          <w:szCs w:val="24"/>
        </w:rPr>
      </w:pPr>
    </w:p>
    <w:p w14:paraId="35DFBC9F" w14:textId="103AC7E5" w:rsidR="007C21D4" w:rsidRPr="00FC2B16" w:rsidRDefault="007C21D4" w:rsidP="007C21D4">
      <w:p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ACTIVITIES TO BE DONE</w:t>
      </w:r>
      <w:r w:rsidR="00186618" w:rsidRPr="00FC2B16">
        <w:rPr>
          <w:rFonts w:ascii="Times New Roman" w:hAnsi="Times New Roman" w:cs="Times New Roman"/>
          <w:sz w:val="24"/>
          <w:szCs w:val="24"/>
        </w:rPr>
        <w:t xml:space="preserve"> WITHIN TWO WEEKS:</w:t>
      </w:r>
    </w:p>
    <w:p w14:paraId="082ACC2D" w14:textId="33EC9090" w:rsidR="006E7280" w:rsidRPr="00FC2B16" w:rsidRDefault="00A673F2" w:rsidP="00A67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Read information</w:t>
      </w:r>
      <w:r w:rsidR="005636E8" w:rsidRPr="00FC2B16">
        <w:rPr>
          <w:rFonts w:ascii="Times New Roman" w:hAnsi="Times New Roman" w:cs="Times New Roman"/>
          <w:sz w:val="24"/>
          <w:szCs w:val="24"/>
        </w:rPr>
        <w:t xml:space="preserve"> on Techniques of Persuasion</w:t>
      </w:r>
      <w:r w:rsidRPr="00FC2B16">
        <w:rPr>
          <w:rFonts w:ascii="Times New Roman" w:hAnsi="Times New Roman" w:cs="Times New Roman"/>
          <w:sz w:val="24"/>
          <w:szCs w:val="24"/>
        </w:rPr>
        <w:t xml:space="preserve"> </w:t>
      </w:r>
      <w:r w:rsidR="00334049" w:rsidRPr="00FC2B16">
        <w:rPr>
          <w:rFonts w:ascii="Times New Roman" w:hAnsi="Times New Roman" w:cs="Times New Roman"/>
          <w:sz w:val="24"/>
          <w:szCs w:val="24"/>
        </w:rPr>
        <w:t xml:space="preserve">in </w:t>
      </w:r>
      <w:r w:rsidR="00334049" w:rsidRPr="00FC2B16">
        <w:rPr>
          <w:rFonts w:ascii="Times New Roman" w:hAnsi="Times New Roman" w:cs="Times New Roman"/>
          <w:sz w:val="24"/>
          <w:szCs w:val="24"/>
          <w:u w:val="single"/>
        </w:rPr>
        <w:t>Comprehensive English Course</w:t>
      </w:r>
      <w:r w:rsidR="00257A53" w:rsidRPr="00FC2B16">
        <w:rPr>
          <w:rFonts w:ascii="Times New Roman" w:hAnsi="Times New Roman" w:cs="Times New Roman"/>
          <w:sz w:val="24"/>
          <w:szCs w:val="24"/>
          <w:u w:val="single"/>
        </w:rPr>
        <w:t xml:space="preserve"> CXC English A</w:t>
      </w:r>
      <w:r w:rsidR="00334049" w:rsidRPr="00FC2B16">
        <w:rPr>
          <w:rFonts w:ascii="Times New Roman" w:hAnsi="Times New Roman" w:cs="Times New Roman"/>
          <w:sz w:val="24"/>
          <w:szCs w:val="24"/>
        </w:rPr>
        <w:t xml:space="preserve"> (p</w:t>
      </w:r>
      <w:r w:rsidR="00EC4866" w:rsidRPr="00FC2B16">
        <w:rPr>
          <w:rFonts w:ascii="Times New Roman" w:hAnsi="Times New Roman" w:cs="Times New Roman"/>
          <w:sz w:val="24"/>
          <w:szCs w:val="24"/>
        </w:rPr>
        <w:t xml:space="preserve">age </w:t>
      </w:r>
      <w:r w:rsidR="00FC2B16">
        <w:rPr>
          <w:rFonts w:ascii="Times New Roman" w:hAnsi="Times New Roman" w:cs="Times New Roman"/>
          <w:sz w:val="24"/>
          <w:szCs w:val="24"/>
        </w:rPr>
        <w:t>268</w:t>
      </w:r>
      <w:bookmarkStart w:id="0" w:name="_GoBack"/>
      <w:bookmarkEnd w:id="0"/>
      <w:r w:rsidR="00EB0399" w:rsidRPr="00FC2B16">
        <w:rPr>
          <w:rFonts w:ascii="Times New Roman" w:hAnsi="Times New Roman" w:cs="Times New Roman"/>
          <w:sz w:val="24"/>
          <w:szCs w:val="24"/>
        </w:rPr>
        <w:t xml:space="preserve">) </w:t>
      </w:r>
      <w:r w:rsidR="00D116F3" w:rsidRPr="00FC2B16">
        <w:rPr>
          <w:rFonts w:ascii="Times New Roman" w:hAnsi="Times New Roman" w:cs="Times New Roman"/>
          <w:sz w:val="24"/>
          <w:szCs w:val="24"/>
        </w:rPr>
        <w:t>and make notes</w:t>
      </w:r>
      <w:r w:rsidR="006E7280" w:rsidRPr="00FC2B16">
        <w:rPr>
          <w:rFonts w:ascii="Times New Roman" w:hAnsi="Times New Roman" w:cs="Times New Roman"/>
          <w:sz w:val="24"/>
          <w:szCs w:val="24"/>
        </w:rPr>
        <w:t>.</w:t>
      </w:r>
      <w:r w:rsidR="0073099E" w:rsidRPr="00FC2B16">
        <w:rPr>
          <w:rFonts w:ascii="Times New Roman" w:hAnsi="Times New Roman" w:cs="Times New Roman"/>
          <w:sz w:val="24"/>
          <w:szCs w:val="24"/>
        </w:rPr>
        <w:t xml:space="preserve"> Read, further, examples of persuasive pieces found on pages </w:t>
      </w:r>
      <w:r w:rsidR="000E0FB1" w:rsidRPr="00FC2B16">
        <w:rPr>
          <w:rFonts w:ascii="Times New Roman" w:hAnsi="Times New Roman" w:cs="Times New Roman"/>
          <w:sz w:val="24"/>
          <w:szCs w:val="24"/>
        </w:rPr>
        <w:t>269</w:t>
      </w:r>
      <w:r w:rsidR="00D67101" w:rsidRPr="00FC2B16">
        <w:rPr>
          <w:rFonts w:ascii="Times New Roman" w:hAnsi="Times New Roman" w:cs="Times New Roman"/>
          <w:sz w:val="24"/>
          <w:szCs w:val="24"/>
        </w:rPr>
        <w:t xml:space="preserve"> and 270. </w:t>
      </w:r>
    </w:p>
    <w:p w14:paraId="00B466F1" w14:textId="77777777" w:rsidR="006E7280" w:rsidRPr="00FC2B16" w:rsidRDefault="006E7280" w:rsidP="006E7280">
      <w:pPr>
        <w:rPr>
          <w:rFonts w:ascii="Times New Roman" w:hAnsi="Times New Roman" w:cs="Times New Roman"/>
          <w:sz w:val="24"/>
          <w:szCs w:val="24"/>
        </w:rPr>
      </w:pPr>
    </w:p>
    <w:p w14:paraId="06ABDADF" w14:textId="604A248C" w:rsidR="00A075A2" w:rsidRPr="00FC2B16" w:rsidRDefault="00FC2B16" w:rsidP="006E7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</w:t>
      </w:r>
      <w:r w:rsidR="00CF24E7" w:rsidRPr="00FC2B16">
        <w:rPr>
          <w:rFonts w:ascii="Times New Roman" w:hAnsi="Times New Roman" w:cs="Times New Roman"/>
          <w:sz w:val="24"/>
          <w:szCs w:val="24"/>
        </w:rPr>
        <w:t>ctivit</w:t>
      </w:r>
      <w:r w:rsidR="00544A9B" w:rsidRPr="00FC2B16">
        <w:rPr>
          <w:rFonts w:ascii="Times New Roman" w:hAnsi="Times New Roman" w:cs="Times New Roman"/>
          <w:sz w:val="24"/>
          <w:szCs w:val="24"/>
        </w:rPr>
        <w:t>ies</w:t>
      </w:r>
      <w:r w:rsidR="00CF24E7" w:rsidRPr="00FC2B16">
        <w:rPr>
          <w:rFonts w:ascii="Times New Roman" w:hAnsi="Times New Roman" w:cs="Times New Roman"/>
          <w:sz w:val="24"/>
          <w:szCs w:val="24"/>
        </w:rPr>
        <w:t xml:space="preserve"> 1 </w:t>
      </w:r>
      <w:r w:rsidR="00975A9A" w:rsidRPr="00FC2B16">
        <w:rPr>
          <w:rFonts w:ascii="Times New Roman" w:hAnsi="Times New Roman" w:cs="Times New Roman"/>
          <w:sz w:val="24"/>
          <w:szCs w:val="24"/>
        </w:rPr>
        <w:t xml:space="preserve">and 2 </w:t>
      </w:r>
      <w:r w:rsidR="00CF24E7" w:rsidRPr="00FC2B16">
        <w:rPr>
          <w:rFonts w:ascii="Times New Roman" w:hAnsi="Times New Roman" w:cs="Times New Roman"/>
          <w:sz w:val="24"/>
          <w:szCs w:val="24"/>
        </w:rPr>
        <w:t>on</w:t>
      </w:r>
      <w:r w:rsidR="0003088F" w:rsidRPr="00FC2B16">
        <w:rPr>
          <w:rFonts w:ascii="Times New Roman" w:hAnsi="Times New Roman" w:cs="Times New Roman"/>
          <w:sz w:val="24"/>
          <w:szCs w:val="24"/>
        </w:rPr>
        <w:t xml:space="preserve"> page</w:t>
      </w:r>
      <w:r w:rsidR="00975A9A" w:rsidRPr="00FC2B16">
        <w:rPr>
          <w:rFonts w:ascii="Times New Roman" w:hAnsi="Times New Roman" w:cs="Times New Roman"/>
          <w:sz w:val="24"/>
          <w:szCs w:val="24"/>
        </w:rPr>
        <w:t>s</w:t>
      </w:r>
      <w:r w:rsidR="00B96CB8" w:rsidRPr="00FC2B16">
        <w:rPr>
          <w:rFonts w:ascii="Times New Roman" w:hAnsi="Times New Roman" w:cs="Times New Roman"/>
          <w:sz w:val="24"/>
          <w:szCs w:val="24"/>
        </w:rPr>
        <w:t xml:space="preserve"> 268</w:t>
      </w:r>
      <w:r w:rsidR="008C7572" w:rsidRPr="00FC2B16">
        <w:rPr>
          <w:rFonts w:ascii="Times New Roman" w:hAnsi="Times New Roman" w:cs="Times New Roman"/>
          <w:sz w:val="24"/>
          <w:szCs w:val="24"/>
        </w:rPr>
        <w:t xml:space="preserve"> &amp; 269</w:t>
      </w:r>
      <w:r w:rsidR="00B96CB8" w:rsidRPr="00FC2B16">
        <w:rPr>
          <w:rFonts w:ascii="Times New Roman" w:hAnsi="Times New Roman" w:cs="Times New Roman"/>
          <w:sz w:val="24"/>
          <w:szCs w:val="24"/>
        </w:rPr>
        <w:t>. Read the passage</w:t>
      </w:r>
      <w:r w:rsidR="00C243CA" w:rsidRPr="00FC2B16">
        <w:rPr>
          <w:rFonts w:ascii="Times New Roman" w:hAnsi="Times New Roman" w:cs="Times New Roman"/>
          <w:sz w:val="24"/>
          <w:szCs w:val="24"/>
        </w:rPr>
        <w:t>s</w:t>
      </w:r>
      <w:r w:rsidR="00B96CB8" w:rsidRPr="00FC2B16">
        <w:rPr>
          <w:rFonts w:ascii="Times New Roman" w:hAnsi="Times New Roman" w:cs="Times New Roman"/>
          <w:sz w:val="24"/>
          <w:szCs w:val="24"/>
        </w:rPr>
        <w:t xml:space="preserve"> then answer the question</w:t>
      </w:r>
      <w:r w:rsidR="00A075A2" w:rsidRPr="00FC2B16">
        <w:rPr>
          <w:rFonts w:ascii="Times New Roman" w:hAnsi="Times New Roman" w:cs="Times New Roman"/>
          <w:sz w:val="24"/>
          <w:szCs w:val="24"/>
        </w:rPr>
        <w:t>s which follow.</w:t>
      </w:r>
    </w:p>
    <w:p w14:paraId="09F85104" w14:textId="77777777" w:rsidR="00A075A2" w:rsidRPr="00FC2B16" w:rsidRDefault="00A075A2" w:rsidP="00A075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F2F081" w14:textId="1CE3A8A0" w:rsidR="004A3335" w:rsidRPr="00FC2B16" w:rsidRDefault="00BF70CE" w:rsidP="006E7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Examine</w:t>
      </w:r>
      <w:r w:rsidR="00BE67AE" w:rsidRPr="00FC2B16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86C57" w:rsidRPr="00FC2B16">
        <w:rPr>
          <w:rFonts w:ascii="Times New Roman" w:hAnsi="Times New Roman" w:cs="Times New Roman"/>
          <w:sz w:val="24"/>
          <w:szCs w:val="24"/>
        </w:rPr>
        <w:t xml:space="preserve"> persuasive topics found </w:t>
      </w:r>
      <w:r w:rsidR="00EA5B7C" w:rsidRPr="00FC2B16">
        <w:rPr>
          <w:rFonts w:ascii="Times New Roman" w:hAnsi="Times New Roman" w:cs="Times New Roman"/>
          <w:sz w:val="24"/>
          <w:szCs w:val="24"/>
        </w:rPr>
        <w:t>below</w:t>
      </w:r>
      <w:r w:rsidR="00EB75FC" w:rsidRPr="00FC2B16">
        <w:rPr>
          <w:rFonts w:ascii="Times New Roman" w:hAnsi="Times New Roman" w:cs="Times New Roman"/>
          <w:sz w:val="24"/>
          <w:szCs w:val="24"/>
        </w:rPr>
        <w:t xml:space="preserve"> </w:t>
      </w:r>
      <w:r w:rsidR="0019500B" w:rsidRPr="00FC2B16">
        <w:rPr>
          <w:rFonts w:ascii="Times New Roman" w:hAnsi="Times New Roman" w:cs="Times New Roman"/>
          <w:sz w:val="24"/>
          <w:szCs w:val="24"/>
        </w:rPr>
        <w:t>and write</w:t>
      </w:r>
      <w:r w:rsidR="009B3231" w:rsidRPr="00FC2B16">
        <w:rPr>
          <w:rFonts w:ascii="Times New Roman" w:hAnsi="Times New Roman" w:cs="Times New Roman"/>
          <w:sz w:val="24"/>
          <w:szCs w:val="24"/>
        </w:rPr>
        <w:t xml:space="preserve"> arguments for</w:t>
      </w:r>
      <w:r w:rsidR="00C15D0C" w:rsidRPr="00FC2B16">
        <w:rPr>
          <w:rFonts w:ascii="Times New Roman" w:hAnsi="Times New Roman" w:cs="Times New Roman"/>
          <w:sz w:val="24"/>
          <w:szCs w:val="24"/>
        </w:rPr>
        <w:t>,</w:t>
      </w:r>
      <w:r w:rsidR="009B3231" w:rsidRPr="00FC2B16">
        <w:rPr>
          <w:rFonts w:ascii="Times New Roman" w:hAnsi="Times New Roman" w:cs="Times New Roman"/>
          <w:sz w:val="24"/>
          <w:szCs w:val="24"/>
        </w:rPr>
        <w:t xml:space="preserve"> </w:t>
      </w:r>
      <w:r w:rsidR="009262ED" w:rsidRPr="00FC2B16">
        <w:rPr>
          <w:rFonts w:ascii="Times New Roman" w:hAnsi="Times New Roman" w:cs="Times New Roman"/>
          <w:sz w:val="24"/>
          <w:szCs w:val="24"/>
        </w:rPr>
        <w:t>or</w:t>
      </w:r>
      <w:r w:rsidR="009B3231" w:rsidRPr="00FC2B16">
        <w:rPr>
          <w:rFonts w:ascii="Times New Roman" w:hAnsi="Times New Roman" w:cs="Times New Roman"/>
          <w:sz w:val="24"/>
          <w:szCs w:val="24"/>
        </w:rPr>
        <w:t xml:space="preserve"> against</w:t>
      </w:r>
      <w:r w:rsidR="008B6653" w:rsidRPr="00FC2B16">
        <w:rPr>
          <w:rFonts w:ascii="Times New Roman" w:hAnsi="Times New Roman" w:cs="Times New Roman"/>
          <w:sz w:val="24"/>
          <w:szCs w:val="24"/>
        </w:rPr>
        <w:t xml:space="preserve"> on each. Write your arguments </w:t>
      </w:r>
      <w:r w:rsidR="004B0E32" w:rsidRPr="00FC2B16">
        <w:rPr>
          <w:rFonts w:ascii="Times New Roman" w:hAnsi="Times New Roman" w:cs="Times New Roman"/>
          <w:sz w:val="24"/>
          <w:szCs w:val="24"/>
        </w:rPr>
        <w:t xml:space="preserve">in </w:t>
      </w:r>
      <w:r w:rsidR="00E53772" w:rsidRPr="00FC2B16">
        <w:rPr>
          <w:rFonts w:ascii="Times New Roman" w:hAnsi="Times New Roman" w:cs="Times New Roman"/>
          <w:sz w:val="24"/>
          <w:szCs w:val="24"/>
        </w:rPr>
        <w:t>point form. ( You should</w:t>
      </w:r>
      <w:r w:rsidR="00E53772" w:rsidRPr="00FC2B16">
        <w:rPr>
          <w:rFonts w:ascii="Times New Roman" w:hAnsi="Times New Roman" w:cs="Times New Roman"/>
          <w:b/>
          <w:bCs/>
          <w:sz w:val="24"/>
          <w:szCs w:val="24"/>
        </w:rPr>
        <w:t xml:space="preserve"> NOT </w:t>
      </w:r>
      <w:r w:rsidR="008F2CB1" w:rsidRPr="00FC2B16">
        <w:rPr>
          <w:rFonts w:ascii="Times New Roman" w:hAnsi="Times New Roman" w:cs="Times New Roman"/>
          <w:sz w:val="24"/>
          <w:szCs w:val="24"/>
        </w:rPr>
        <w:t xml:space="preserve">write an essay </w:t>
      </w:r>
      <w:r w:rsidR="004144F2" w:rsidRPr="00FC2B16">
        <w:rPr>
          <w:rFonts w:ascii="Times New Roman" w:hAnsi="Times New Roman" w:cs="Times New Roman"/>
          <w:sz w:val="24"/>
          <w:szCs w:val="24"/>
        </w:rPr>
        <w:t>)</w:t>
      </w:r>
    </w:p>
    <w:p w14:paraId="7C016B23" w14:textId="463649EC" w:rsidR="004A3335" w:rsidRPr="00FC2B16" w:rsidRDefault="004A3335" w:rsidP="008F2CB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16128A7" w14:textId="77777777" w:rsidR="00F17B39" w:rsidRPr="00FC2B16" w:rsidRDefault="00CE67EE" w:rsidP="00EC7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>Students Should be Allowed to Chose their Mode of Education</w:t>
      </w:r>
    </w:p>
    <w:p w14:paraId="3114C5E5" w14:textId="77777777" w:rsidR="00C14D83" w:rsidRPr="00FC2B16" w:rsidRDefault="004979CD" w:rsidP="00EC7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B1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36631" w:rsidRPr="00FC2B16">
        <w:rPr>
          <w:rFonts w:ascii="Times New Roman" w:hAnsi="Times New Roman" w:cs="Times New Roman"/>
          <w:sz w:val="24"/>
          <w:szCs w:val="24"/>
        </w:rPr>
        <w:t xml:space="preserve"> -19 is the Most Dangerous Diseas</w:t>
      </w:r>
      <w:r w:rsidR="00E912A5" w:rsidRPr="00FC2B16">
        <w:rPr>
          <w:rFonts w:ascii="Times New Roman" w:hAnsi="Times New Roman" w:cs="Times New Roman"/>
          <w:sz w:val="24"/>
          <w:szCs w:val="24"/>
        </w:rPr>
        <w:t>e in Modern Times</w:t>
      </w:r>
    </w:p>
    <w:p w14:paraId="1A4759C5" w14:textId="77777777" w:rsidR="006F38BC" w:rsidRPr="00FC2B16" w:rsidRDefault="000F73DE" w:rsidP="00EC7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 xml:space="preserve">Jamaican Teenagers </w:t>
      </w:r>
      <w:r w:rsidR="0055762B" w:rsidRPr="00FC2B16">
        <w:rPr>
          <w:rFonts w:ascii="Times New Roman" w:hAnsi="Times New Roman" w:cs="Times New Roman"/>
          <w:sz w:val="24"/>
          <w:szCs w:val="24"/>
        </w:rPr>
        <w:t>Prefer</w:t>
      </w:r>
      <w:r w:rsidR="0045532A" w:rsidRPr="00FC2B16">
        <w:rPr>
          <w:rFonts w:ascii="Times New Roman" w:hAnsi="Times New Roman" w:cs="Times New Roman"/>
          <w:sz w:val="24"/>
          <w:szCs w:val="24"/>
        </w:rPr>
        <w:t xml:space="preserve"> </w:t>
      </w:r>
      <w:r w:rsidR="009B3231" w:rsidRPr="00FC2B16">
        <w:rPr>
          <w:rFonts w:ascii="Times New Roman" w:hAnsi="Times New Roman" w:cs="Times New Roman"/>
          <w:sz w:val="24"/>
          <w:szCs w:val="24"/>
        </w:rPr>
        <w:t>their Phones to Books</w:t>
      </w:r>
    </w:p>
    <w:p w14:paraId="3C29F85E" w14:textId="77777777" w:rsidR="00695698" w:rsidRPr="00FC2B16" w:rsidRDefault="00EB0AFF" w:rsidP="00EC7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 xml:space="preserve">Every </w:t>
      </w:r>
      <w:r w:rsidR="005C0811" w:rsidRPr="00FC2B16">
        <w:rPr>
          <w:rFonts w:ascii="Times New Roman" w:hAnsi="Times New Roman" w:cs="Times New Roman"/>
          <w:sz w:val="24"/>
          <w:szCs w:val="24"/>
        </w:rPr>
        <w:t xml:space="preserve">Student Should be Taught a Skill </w:t>
      </w:r>
      <w:r w:rsidR="00FB7C30" w:rsidRPr="00FC2B16">
        <w:rPr>
          <w:rFonts w:ascii="Times New Roman" w:hAnsi="Times New Roman" w:cs="Times New Roman"/>
          <w:sz w:val="24"/>
          <w:szCs w:val="24"/>
        </w:rPr>
        <w:t>at the Primary and Secondary Level</w:t>
      </w:r>
      <w:r w:rsidR="006C28D4" w:rsidRPr="00FC2B16">
        <w:rPr>
          <w:rFonts w:ascii="Times New Roman" w:hAnsi="Times New Roman" w:cs="Times New Roman"/>
          <w:sz w:val="24"/>
          <w:szCs w:val="24"/>
        </w:rPr>
        <w:t>s</w:t>
      </w:r>
      <w:r w:rsidR="00FB7C30" w:rsidRPr="00FC2B16">
        <w:rPr>
          <w:rFonts w:ascii="Times New Roman" w:hAnsi="Times New Roman" w:cs="Times New Roman"/>
          <w:sz w:val="24"/>
          <w:szCs w:val="24"/>
        </w:rPr>
        <w:t xml:space="preserve"> of Education</w:t>
      </w:r>
    </w:p>
    <w:p w14:paraId="3E74775B" w14:textId="77777777" w:rsidR="00D6534A" w:rsidRPr="00FC2B16" w:rsidRDefault="00D6534A" w:rsidP="00695698">
      <w:pPr>
        <w:rPr>
          <w:rFonts w:ascii="Times New Roman" w:hAnsi="Times New Roman" w:cs="Times New Roman"/>
          <w:sz w:val="24"/>
          <w:szCs w:val="24"/>
        </w:rPr>
      </w:pPr>
    </w:p>
    <w:p w14:paraId="699CFCED" w14:textId="13233738" w:rsidR="007C21D4" w:rsidRPr="00FC2B16" w:rsidRDefault="00EC4866" w:rsidP="00695698">
      <w:pPr>
        <w:rPr>
          <w:rFonts w:ascii="Times New Roman" w:hAnsi="Times New Roman" w:cs="Times New Roman"/>
          <w:sz w:val="24"/>
          <w:szCs w:val="24"/>
        </w:rPr>
      </w:pPr>
      <w:r w:rsidRPr="00FC2B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21D4" w:rsidRPr="00FC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39B8"/>
    <w:multiLevelType w:val="hybridMultilevel"/>
    <w:tmpl w:val="6866B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2DBE"/>
    <w:multiLevelType w:val="hybridMultilevel"/>
    <w:tmpl w:val="298C2EBC"/>
    <w:lvl w:ilvl="0" w:tplc="3D3CB7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2437"/>
    <w:multiLevelType w:val="hybridMultilevel"/>
    <w:tmpl w:val="D4D473BC"/>
    <w:lvl w:ilvl="0" w:tplc="BFF25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84"/>
    <w:rsid w:val="0003088F"/>
    <w:rsid w:val="000E0FB1"/>
    <w:rsid w:val="000F73DE"/>
    <w:rsid w:val="00186618"/>
    <w:rsid w:val="0019500B"/>
    <w:rsid w:val="001A55E2"/>
    <w:rsid w:val="001E7EE6"/>
    <w:rsid w:val="00206912"/>
    <w:rsid w:val="00223C68"/>
    <w:rsid w:val="00257A53"/>
    <w:rsid w:val="00275C63"/>
    <w:rsid w:val="00334049"/>
    <w:rsid w:val="00386C57"/>
    <w:rsid w:val="003A79AA"/>
    <w:rsid w:val="004144F2"/>
    <w:rsid w:val="0045532A"/>
    <w:rsid w:val="004979CD"/>
    <w:rsid w:val="004A3335"/>
    <w:rsid w:val="004B0E32"/>
    <w:rsid w:val="005226D2"/>
    <w:rsid w:val="00536631"/>
    <w:rsid w:val="0053668B"/>
    <w:rsid w:val="00544A9B"/>
    <w:rsid w:val="005529A6"/>
    <w:rsid w:val="0055762B"/>
    <w:rsid w:val="005636E8"/>
    <w:rsid w:val="005A7484"/>
    <w:rsid w:val="005C0811"/>
    <w:rsid w:val="0065732F"/>
    <w:rsid w:val="00695698"/>
    <w:rsid w:val="006C28D4"/>
    <w:rsid w:val="006D38C7"/>
    <w:rsid w:val="006E7280"/>
    <w:rsid w:val="006F05E9"/>
    <w:rsid w:val="006F38BC"/>
    <w:rsid w:val="0073099E"/>
    <w:rsid w:val="007C21D4"/>
    <w:rsid w:val="008102F3"/>
    <w:rsid w:val="008273A9"/>
    <w:rsid w:val="008B6653"/>
    <w:rsid w:val="008C3889"/>
    <w:rsid w:val="008C7572"/>
    <w:rsid w:val="008D3FFF"/>
    <w:rsid w:val="008F2CB1"/>
    <w:rsid w:val="009262ED"/>
    <w:rsid w:val="00952664"/>
    <w:rsid w:val="00975A9A"/>
    <w:rsid w:val="009B3231"/>
    <w:rsid w:val="00A075A2"/>
    <w:rsid w:val="00A132C7"/>
    <w:rsid w:val="00A673F2"/>
    <w:rsid w:val="00AF6B27"/>
    <w:rsid w:val="00B96CB8"/>
    <w:rsid w:val="00BE67AE"/>
    <w:rsid w:val="00BF70CE"/>
    <w:rsid w:val="00C14D83"/>
    <w:rsid w:val="00C15D0C"/>
    <w:rsid w:val="00C243CA"/>
    <w:rsid w:val="00C64516"/>
    <w:rsid w:val="00CE67EE"/>
    <w:rsid w:val="00CF24E7"/>
    <w:rsid w:val="00D116F3"/>
    <w:rsid w:val="00D13626"/>
    <w:rsid w:val="00D445B4"/>
    <w:rsid w:val="00D64A1F"/>
    <w:rsid w:val="00D6534A"/>
    <w:rsid w:val="00D67101"/>
    <w:rsid w:val="00DE6E3B"/>
    <w:rsid w:val="00E12307"/>
    <w:rsid w:val="00E53772"/>
    <w:rsid w:val="00E912A5"/>
    <w:rsid w:val="00EA5B7C"/>
    <w:rsid w:val="00EB0399"/>
    <w:rsid w:val="00EB0AFF"/>
    <w:rsid w:val="00EB1EA1"/>
    <w:rsid w:val="00EB75FC"/>
    <w:rsid w:val="00EC4866"/>
    <w:rsid w:val="00EC7EE6"/>
    <w:rsid w:val="00EE0401"/>
    <w:rsid w:val="00F17B39"/>
    <w:rsid w:val="00FB7C30"/>
    <w:rsid w:val="00FC2B16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D278"/>
  <w15:chartTrackingRefBased/>
  <w15:docId w15:val="{86DB09F2-282A-4DFF-9E33-25A0C16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Malvaleen Duncan</dc:creator>
  <cp:keywords/>
  <dc:description/>
  <cp:lastModifiedBy>user</cp:lastModifiedBy>
  <cp:revision>2</cp:revision>
  <dcterms:created xsi:type="dcterms:W3CDTF">2020-09-15T15:30:00Z</dcterms:created>
  <dcterms:modified xsi:type="dcterms:W3CDTF">2020-09-15T15:30:00Z</dcterms:modified>
</cp:coreProperties>
</file>