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3C" w:rsidRDefault="00B3633C">
      <w:bookmarkStart w:id="0" w:name="_GoBack"/>
      <w:bookmarkEnd w:id="0"/>
    </w:p>
    <w:p w:rsidR="00F30F6E" w:rsidRDefault="00F30F6E"/>
    <w:p w:rsidR="00F30F6E" w:rsidRDefault="00F30F6E"/>
    <w:p w:rsidR="00F30F6E" w:rsidRDefault="00F30F6E"/>
    <w:p w:rsidR="00F30F6E" w:rsidRDefault="00F30F6E"/>
    <w:p w:rsidR="00B3633C" w:rsidRDefault="00B3633C"/>
    <w:p w:rsidR="00B3633C" w:rsidRPr="00B3633C" w:rsidRDefault="00B3633C" w:rsidP="00B363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 xml:space="preserve">Marymount High School </w:t>
      </w:r>
    </w:p>
    <w:p w:rsidR="00B3633C" w:rsidRPr="00B3633C" w:rsidRDefault="00B3633C" w:rsidP="00B363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 xml:space="preserve">Subject: Textiles Clothing and Fashion </w:t>
      </w:r>
    </w:p>
    <w:p w:rsidR="00B3633C" w:rsidRDefault="00B3633C" w:rsidP="00B363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Lesson #3</w:t>
      </w:r>
    </w:p>
    <w:p w:rsidR="00EA2176" w:rsidRPr="00B3633C" w:rsidRDefault="00EA2176" w:rsidP="00EA21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Section 1….Topics 4&amp;5</w:t>
      </w:r>
    </w:p>
    <w:p w:rsidR="00B3633C" w:rsidRPr="00B3633C" w:rsidRDefault="00B3633C" w:rsidP="00B363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3633C" w:rsidRPr="00B3633C" w:rsidRDefault="00EA2176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C.</w:t>
      </w:r>
      <w:r w:rsidR="00B3633C" w:rsidRPr="00B3633C">
        <w:rPr>
          <w:rFonts w:ascii="Times New Roman" w:hAnsi="Times New Roman" w:cs="Times New Roman"/>
          <w:b/>
          <w:sz w:val="24"/>
          <w:szCs w:val="24"/>
          <w:lang w:val="en-JM"/>
        </w:rPr>
        <w:t xml:space="preserve"> Blidgen is inviting you to a scheduled Zoom meeting.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Time: Sep 21, 2020 09:00 AM Mexico City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Join Zoom Meeting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https://us04web.zoom.us/j/74512170369?pwd=ekRUaWJCTnJEbEt4czR2OWVDSTZTZz09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Meeting ID: 745 1217 0369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Passcode: JRpn8Y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F30F6E" w:rsidRDefault="00F30F6E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F30F6E" w:rsidRDefault="00F30F6E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F30F6E" w:rsidRPr="00B3633C" w:rsidRDefault="00F30F6E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EA21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B3633C" w:rsidRPr="00B3633C" w:rsidRDefault="00EA2176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lastRenderedPageBreak/>
        <w:t>Lesson #3</w:t>
      </w:r>
      <w:r w:rsidR="00B3633C" w:rsidRPr="00B3633C">
        <w:rPr>
          <w:rFonts w:ascii="Times New Roman" w:hAnsi="Times New Roman" w:cs="Times New Roman"/>
          <w:b/>
          <w:sz w:val="24"/>
          <w:szCs w:val="24"/>
          <w:lang w:val="en-JM"/>
        </w:rPr>
        <w:t>.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MARYMOUNT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HIGH SCHOOL </w:t>
      </w:r>
    </w:p>
    <w:p w:rsidR="00B3633C" w:rsidRPr="00B3633C" w:rsidRDefault="00B3633C" w:rsidP="00B3633C">
      <w:pPr>
        <w:spacing w:after="0" w:line="276" w:lineRule="auto"/>
        <w:jc w:val="center"/>
        <w:rPr>
          <w:rFonts w:ascii="Curlz MT" w:hAnsi="Curlz MT" w:cs="Times New Roman"/>
          <w:b/>
          <w:sz w:val="24"/>
          <w:szCs w:val="24"/>
          <w:lang w:val="en-GB"/>
        </w:rPr>
      </w:pPr>
      <w:r w:rsidRPr="00B3633C">
        <w:rPr>
          <w:rFonts w:ascii="Andalus" w:hAnsi="Andalus" w:cs="Andalus"/>
          <w:b/>
          <w:sz w:val="24"/>
          <w:szCs w:val="24"/>
          <w:lang w:val="en-GB"/>
        </w:rPr>
        <w:t xml:space="preserve">VIRTUAL LESSON </w:t>
      </w:r>
    </w:p>
    <w:p w:rsidR="00B3633C" w:rsidRPr="00B3633C" w:rsidRDefault="00B3633C" w:rsidP="00B363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Teacher: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C. Blidgen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Class: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>10 G1, G2, A</w:t>
      </w:r>
    </w:p>
    <w:p w:rsidR="00B3633C" w:rsidRPr="00B3633C" w:rsidRDefault="00B3633C" w:rsidP="00B363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Subject: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Textile, Clothing and Fashion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2176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Unit/Module: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>Fibres Yarns and Fabric</w:t>
      </w:r>
    </w:p>
    <w:p w:rsidR="00EA2176" w:rsidRDefault="00B3633C" w:rsidP="00B363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Topic: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B3633C" w:rsidRDefault="00B3633C" w:rsidP="00B363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2176">
        <w:rPr>
          <w:rFonts w:ascii="Times New Roman" w:hAnsi="Times New Roman" w:cs="Times New Roman"/>
          <w:sz w:val="24"/>
          <w:szCs w:val="24"/>
          <w:lang w:val="en-GB"/>
        </w:rPr>
        <w:t>4. Physical Structure and properties of fibres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     Sub-topic: </w:t>
      </w:r>
      <w:r w:rsidR="00EA2176">
        <w:rPr>
          <w:rFonts w:ascii="Times New Roman" w:hAnsi="Times New Roman" w:cs="Times New Roman"/>
          <w:sz w:val="24"/>
          <w:szCs w:val="24"/>
          <w:lang w:val="en-GB"/>
        </w:rPr>
        <w:t>type of fibres</w:t>
      </w:r>
    </w:p>
    <w:p w:rsidR="00EA2176" w:rsidRPr="00B3633C" w:rsidRDefault="00EA2176" w:rsidP="00B363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Tests for fibres and fabric </w:t>
      </w:r>
    </w:p>
    <w:p w:rsidR="00B3633C" w:rsidRPr="00B3633C" w:rsidRDefault="00B3633C" w:rsidP="00B363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A2176">
        <w:rPr>
          <w:rFonts w:ascii="Times New Roman" w:hAnsi="Times New Roman" w:cs="Times New Roman"/>
          <w:sz w:val="24"/>
          <w:szCs w:val="24"/>
          <w:lang w:val="en-GB"/>
        </w:rPr>
        <w:t>eptember 21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>, 2020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     Week #:</w:t>
      </w:r>
      <w:r w:rsidR="00EA2176">
        <w:rPr>
          <w:rFonts w:ascii="Times New Roman" w:hAnsi="Times New Roman" w:cs="Times New Roman"/>
          <w:sz w:val="24"/>
          <w:szCs w:val="24"/>
          <w:lang w:val="en-GB"/>
        </w:rPr>
        <w:t xml:space="preserve"> Two (2), class 3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3633C" w:rsidRPr="00B3633C" w:rsidRDefault="00B3633C" w:rsidP="00B3633C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B3633C">
        <w:rPr>
          <w:noProof/>
        </w:rPr>
        <w:drawing>
          <wp:inline distT="0" distB="0" distL="0" distR="0" wp14:anchorId="0A306B8F" wp14:editId="7E9B0751">
            <wp:extent cx="659765" cy="295275"/>
            <wp:effectExtent l="0" t="0" r="6985" b="9525"/>
            <wp:docPr id="29" name="Picture 29" descr="http://kingofwallpapers.com/book/book-005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kingofwallpapers.com/book/book-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3C">
        <w:rPr>
          <w:rFonts w:ascii="Bookman Old Style" w:hAnsi="Bookman Old Style" w:cs="Times New Roman"/>
          <w:sz w:val="24"/>
          <w:szCs w:val="24"/>
          <w:lang w:val="en-GB"/>
        </w:rPr>
        <w:t>WELCOME TO TODAY’S VIRTUAL LEARNING EXPERIENCE!</w:t>
      </w:r>
    </w:p>
    <w:p w:rsidR="00B3633C" w:rsidRPr="00B3633C" w:rsidRDefault="00B3633C" w:rsidP="00B3633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Instructions to students: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Read carefully the information below and complete the activities given. Remember to submit all completed work.</w:t>
      </w:r>
      <w:r w:rsidRPr="00B3633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B3633C" w:rsidRPr="00B3633C" w:rsidRDefault="00B3633C" w:rsidP="00B3633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24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B3633C" w:rsidRPr="00B3633C" w:rsidTr="001C1BA7">
        <w:trPr>
          <w:cantSplit/>
          <w:trHeight w:val="2150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bookmarkStart w:id="1" w:name="_Lesson_Objectives"/>
            <w:bookmarkEnd w:id="1"/>
            <w:r w:rsidRPr="00B3633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Lesson Objectives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</w:rPr>
            </w:pPr>
            <w:r w:rsidRPr="00B3633C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8730" w:type="dxa"/>
          </w:tcPr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Students should be able to:</w:t>
            </w:r>
          </w:p>
          <w:p w:rsidR="00B3633C" w:rsidRPr="00B3633C" w:rsidRDefault="00B3633C" w:rsidP="00B3633C">
            <w:pPr>
              <w:ind w:left="42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3633C" w:rsidRPr="00EA2176" w:rsidRDefault="00B3633C" w:rsidP="00EA21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633C">
              <w:rPr>
                <w:lang w:val="en-GB"/>
              </w:rPr>
              <w:t xml:space="preserve"> </w:t>
            </w:r>
            <w:r w:rsidR="00EA21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Describe the physical structure and properties of natural and manmade </w:t>
            </w:r>
            <w:proofErr w:type="spellStart"/>
            <w:r w:rsidR="00EA21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fibres</w:t>
            </w:r>
            <w:proofErr w:type="spellEnd"/>
            <w:r w:rsidR="00EA21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2176" w:rsidRPr="00B3633C" w:rsidRDefault="00EA2176" w:rsidP="00EA21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Conduct test at home  for analysis of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fibres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633C" w:rsidRPr="00B3633C" w:rsidTr="001C1BA7">
        <w:trPr>
          <w:cantSplit/>
          <w:trHeight w:val="2150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8730" w:type="dxa"/>
          </w:tcPr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In today’s lesson, you will need to access: Lesson notes/handout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32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33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, Prescribed Text book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90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33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33C">
              <w:rPr>
                <w:sz w:val="24"/>
                <w:szCs w:val="24"/>
                <w:lang w:val="en-GB"/>
              </w:rPr>
              <w:t xml:space="preserve"> Suitable technological devices, thread, fabric</w:t>
            </w:r>
            <w:r w:rsidR="00EA2176">
              <w:rPr>
                <w:sz w:val="24"/>
                <w:szCs w:val="24"/>
                <w:lang w:val="en-GB"/>
              </w:rPr>
              <w:t xml:space="preserve">, microscope, candle, 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3C" w:rsidRPr="00B3633C" w:rsidTr="001C1BA7">
        <w:trPr>
          <w:cantSplit/>
          <w:trHeight w:val="1268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Lesson Notes</w:t>
            </w:r>
          </w:p>
        </w:tc>
        <w:tc>
          <w:tcPr>
            <w:tcW w:w="8730" w:type="dxa"/>
          </w:tcPr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33C" w:rsidRPr="00B3633C" w:rsidRDefault="00B3633C" w:rsidP="00B363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Content Outlines: </w:t>
            </w:r>
          </w:p>
          <w:p w:rsidR="00B3633C" w:rsidRDefault="00643577" w:rsidP="00B363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Physical structure and properties</w:t>
            </w:r>
          </w:p>
          <w:p w:rsidR="00643577" w:rsidRDefault="00643577" w:rsidP="00B363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43577" w:rsidRDefault="00643577" w:rsidP="006435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</w:t>
            </w:r>
          </w:p>
          <w:p w:rsidR="00643577" w:rsidRDefault="00643577" w:rsidP="006435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Regenerated </w:t>
            </w:r>
          </w:p>
          <w:p w:rsidR="00643577" w:rsidRDefault="00643577" w:rsidP="006435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Synthetic </w:t>
            </w:r>
          </w:p>
          <w:p w:rsidR="00643577" w:rsidRDefault="00643577" w:rsidP="0064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77" w:rsidRDefault="00643577" w:rsidP="006435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5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Test for </w:t>
            </w:r>
            <w:proofErr w:type="spellStart"/>
            <w:r w:rsidRPr="006435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Fibres</w:t>
            </w:r>
            <w:proofErr w:type="spellEnd"/>
            <w:r w:rsidRPr="006435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Fabric </w:t>
            </w:r>
          </w:p>
          <w:p w:rsidR="00643577" w:rsidRDefault="00643577" w:rsidP="006435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3577" w:rsidRDefault="00643577" w:rsidP="006435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3577" w:rsidRPr="00643577" w:rsidRDefault="00643577" w:rsidP="006435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77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</w:p>
          <w:p w:rsidR="00643577" w:rsidRPr="00643577" w:rsidRDefault="00643577" w:rsidP="006435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77">
              <w:rPr>
                <w:rFonts w:ascii="Times New Roman" w:hAnsi="Times New Roman" w:cs="Times New Roman"/>
                <w:sz w:val="24"/>
                <w:szCs w:val="24"/>
              </w:rPr>
              <w:t xml:space="preserve">Tactile </w:t>
            </w:r>
          </w:p>
          <w:p w:rsidR="00643577" w:rsidRPr="00643577" w:rsidRDefault="00643577" w:rsidP="006435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77">
              <w:rPr>
                <w:rFonts w:ascii="Times New Roman" w:hAnsi="Times New Roman" w:cs="Times New Roman"/>
                <w:sz w:val="24"/>
                <w:szCs w:val="24"/>
              </w:rPr>
              <w:t xml:space="preserve">Burning </w:t>
            </w:r>
          </w:p>
          <w:p w:rsidR="00643577" w:rsidRDefault="00643577" w:rsidP="00643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77" w:rsidRPr="00643577" w:rsidRDefault="00643577" w:rsidP="00643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77" w:rsidRDefault="00643577" w:rsidP="006435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Confirmatory: </w:t>
            </w:r>
          </w:p>
          <w:p w:rsidR="00643577" w:rsidRPr="00643577" w:rsidRDefault="00643577" w:rsidP="006435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77">
              <w:rPr>
                <w:rFonts w:ascii="Times New Roman" w:hAnsi="Times New Roman" w:cs="Times New Roman"/>
                <w:sz w:val="24"/>
                <w:szCs w:val="24"/>
              </w:rPr>
              <w:t xml:space="preserve">Microscopic: </w:t>
            </w:r>
          </w:p>
          <w:p w:rsidR="00643577" w:rsidRPr="00643577" w:rsidRDefault="00643577" w:rsidP="006435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77">
              <w:rPr>
                <w:rFonts w:ascii="Times New Roman" w:hAnsi="Times New Roman" w:cs="Times New Roman"/>
                <w:sz w:val="24"/>
                <w:szCs w:val="24"/>
              </w:rPr>
              <w:t xml:space="preserve">Chemical solution 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3C" w:rsidRPr="00B3633C" w:rsidTr="001C1BA7">
        <w:trPr>
          <w:cantSplit/>
          <w:trHeight w:val="1268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8730" w:type="dxa"/>
          </w:tcPr>
          <w:p w:rsidR="00643577" w:rsidRDefault="00643577" w:rsidP="0064357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</w:t>
            </w:r>
            <w:r w:rsidRPr="00643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will be testing fabric (burning test)</w:t>
            </w:r>
          </w:p>
          <w:p w:rsidR="00643577" w:rsidRDefault="00643577" w:rsidP="0064357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Students and teacher will be viewing and discussing videos on the other methods of testing fabric. </w:t>
            </w:r>
          </w:p>
          <w:p w:rsidR="00643577" w:rsidRDefault="00643577" w:rsidP="006435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43577" w:rsidRDefault="00643577" w:rsidP="00643577">
            <w:r>
              <w:t xml:space="preserve">Difference </w:t>
            </w:r>
            <w:r>
              <w:t>between</w:t>
            </w:r>
            <w:r>
              <w:t xml:space="preserve"> natural and synthetic </w:t>
            </w:r>
            <w:proofErr w:type="spellStart"/>
            <w:r>
              <w:t>fibre</w:t>
            </w:r>
            <w:proofErr w:type="spellEnd"/>
            <w:r>
              <w:t xml:space="preserve"> during burn test </w:t>
            </w:r>
          </w:p>
          <w:p w:rsidR="00643577" w:rsidRDefault="00643577" w:rsidP="00643577"/>
          <w:p w:rsidR="00643577" w:rsidRDefault="00643577" w:rsidP="00643577">
            <w:hyperlink r:id="rId7" w:history="1">
              <w:r w:rsidRPr="00560F9E">
                <w:rPr>
                  <w:rStyle w:val="Hyperlink"/>
                </w:rPr>
                <w:t>https://www.youtube.com/watch?v=wBhMsQf9Vgg</w:t>
              </w:r>
            </w:hyperlink>
            <w:r>
              <w:t xml:space="preserve"> </w:t>
            </w:r>
            <w:r>
              <w:t xml:space="preserve"> *</w:t>
            </w:r>
          </w:p>
          <w:p w:rsidR="00643577" w:rsidRDefault="00643577" w:rsidP="00643577"/>
          <w:p w:rsidR="00643577" w:rsidRDefault="00643577" w:rsidP="00643577"/>
          <w:p w:rsidR="00643577" w:rsidRDefault="00643577" w:rsidP="00643577">
            <w:r>
              <w:t xml:space="preserve">synthetic </w:t>
            </w:r>
            <w:proofErr w:type="spellStart"/>
            <w:r>
              <w:t>fibre</w:t>
            </w:r>
            <w:proofErr w:type="spellEnd"/>
            <w:r>
              <w:t xml:space="preserve"> under the microscope</w:t>
            </w:r>
          </w:p>
          <w:p w:rsidR="00643577" w:rsidRDefault="00643577" w:rsidP="00643577">
            <w:r>
              <w:t xml:space="preserve"> </w:t>
            </w:r>
            <w:hyperlink r:id="rId8" w:history="1">
              <w:r w:rsidRPr="00560F9E">
                <w:rPr>
                  <w:rStyle w:val="Hyperlink"/>
                </w:rPr>
                <w:t>https://www.youtube.com/watch?v=z4W2-JWwFtU</w:t>
              </w:r>
            </w:hyperlink>
            <w:r>
              <w:t xml:space="preserve">  </w:t>
            </w:r>
          </w:p>
          <w:p w:rsidR="00643577" w:rsidRDefault="00643577" w:rsidP="00643577"/>
          <w:p w:rsidR="00643577" w:rsidRDefault="00643577" w:rsidP="00643577">
            <w:hyperlink r:id="rId9" w:history="1">
              <w:r w:rsidRPr="00560F9E">
                <w:rPr>
                  <w:rStyle w:val="Hyperlink"/>
                </w:rPr>
                <w:t>https://www.youtube.com/watch?v=KpD2mTOJF1o</w:t>
              </w:r>
            </w:hyperlink>
            <w:r>
              <w:t xml:space="preserve"> </w:t>
            </w:r>
          </w:p>
          <w:p w:rsidR="00643577" w:rsidRDefault="00643577" w:rsidP="00643577"/>
          <w:p w:rsidR="00643577" w:rsidRDefault="00643577" w:rsidP="00643577">
            <w:r>
              <w:t xml:space="preserve">Fabric under the microscope </w:t>
            </w:r>
          </w:p>
          <w:p w:rsidR="00643577" w:rsidRDefault="00643577" w:rsidP="00643577">
            <w:hyperlink r:id="rId10" w:history="1">
              <w:r w:rsidRPr="00560F9E">
                <w:rPr>
                  <w:rStyle w:val="Hyperlink"/>
                </w:rPr>
                <w:t>https://www.youtube.com/watch?v=hbohRQMQMIs</w:t>
              </w:r>
            </w:hyperlink>
            <w:r>
              <w:t xml:space="preserve">   </w:t>
            </w:r>
            <w:r>
              <w:t>*</w:t>
            </w:r>
          </w:p>
          <w:p w:rsidR="00643577" w:rsidRPr="00643577" w:rsidRDefault="00643577" w:rsidP="006435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  <w:tr w:rsidR="00B3633C" w:rsidRPr="00B3633C" w:rsidTr="001C1BA7">
        <w:trPr>
          <w:cantSplit/>
          <w:trHeight w:val="2060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Cs w:val="24"/>
              </w:rPr>
              <w:t>Enrichment</w:t>
            </w:r>
          </w:p>
        </w:tc>
        <w:tc>
          <w:tcPr>
            <w:tcW w:w="8730" w:type="dxa"/>
          </w:tcPr>
          <w:p w:rsidR="00827612" w:rsidRDefault="00827612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Elaboration on project #1:</w:t>
            </w:r>
          </w:p>
          <w:p w:rsidR="00827612" w:rsidRPr="00827612" w:rsidRDefault="00827612" w:rsidP="00B3633C">
            <w:pPr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27612" w:rsidRPr="00827612" w:rsidRDefault="00827612" w:rsidP="00B3633C">
            <w:pPr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27612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REMINDER: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will be instructed to continue working on the fabric compilation project that was started from last school term. For the new students, they will however, start the project.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Project: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 a compilation of 20 pieces of fabric, place them under their correct classification and say their direct sources.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Example: 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Silk Fabric  &gt; </w:t>
            </w:r>
            <w:r w:rsidRPr="00B36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Classification</w:t>
            </w: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Natural fibre&gt; </w:t>
            </w:r>
            <w:r w:rsidRPr="00B36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Type: </w:t>
            </w: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Animal&gt; </w:t>
            </w:r>
            <w:r w:rsidRPr="00B36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sources:</w:t>
            </w: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Silk worm 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8A5AA7" wp14:editId="67C4870A">
                  <wp:extent cx="714375" cy="704850"/>
                  <wp:effectExtent l="0" t="0" r="9525" b="0"/>
                  <wp:docPr id="30" name="Picture 30" descr="What is Silk Fabric: Properties, How its Made and Where | Sew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 is Silk Fabric: Properties, How its Made and Where | Sew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Criteria: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Content:     40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Creativity:  5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Project handed in on or before due date: 5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</w:t>
            </w: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Students will be given only 5 days grace period, work submitted more than 6 days after deadline without a reasonable explanation(s) will NOT be accepted.  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DUE DATE</w:t>
            </w: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October 7, 2020</w:t>
            </w: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33C" w:rsidRPr="00B3633C" w:rsidTr="001C1BA7">
        <w:trPr>
          <w:cantSplit/>
          <w:trHeight w:val="1700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Submission Instruction</w:t>
            </w:r>
          </w:p>
        </w:tc>
        <w:tc>
          <w:tcPr>
            <w:tcW w:w="8730" w:type="dxa"/>
          </w:tcPr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Students should communicate with teacher via Class whatsapp group: 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Textiles Clothing and Fashion - 2020-2021  </w:t>
            </w:r>
            <w:r w:rsidRPr="00B3633C">
              <w:rPr>
                <w:lang w:val="en-GB"/>
              </w:rPr>
              <w:t xml:space="preserve"> </w:t>
            </w:r>
            <w:hyperlink r:id="rId12" w:history="1">
              <w:r w:rsidRPr="00B363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https://chat.whatsapp.com/C8TyDmTMSCn6gqHi2aqV0H</w:t>
              </w:r>
            </w:hyperlink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All Grade 10 Clothing assignments should be submitted to: 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B363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homeeconomics.cblidgen@gmail.com</w:t>
              </w:r>
            </w:hyperlink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33C" w:rsidRPr="00B3633C" w:rsidRDefault="00B3633C" w:rsidP="00B3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3C" w:rsidRPr="00B3633C" w:rsidTr="001C1BA7">
        <w:trPr>
          <w:cantSplit/>
          <w:trHeight w:val="1700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Student’s Comments</w:t>
            </w:r>
          </w:p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  <w:tc>
          <w:tcPr>
            <w:tcW w:w="8730" w:type="dxa"/>
          </w:tcPr>
          <w:p w:rsidR="00B3633C" w:rsidRP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Students indicate: challenges experienced in completing lesson; make recommendations for improvements; request additional materials/ information</w:t>
            </w:r>
          </w:p>
        </w:tc>
      </w:tr>
      <w:tr w:rsidR="00B3633C" w:rsidRPr="00B3633C" w:rsidTr="001C1BA7">
        <w:trPr>
          <w:cantSplit/>
          <w:trHeight w:val="1700"/>
        </w:trPr>
        <w:tc>
          <w:tcPr>
            <w:tcW w:w="1345" w:type="dxa"/>
            <w:textDirection w:val="btLr"/>
          </w:tcPr>
          <w:p w:rsidR="00B3633C" w:rsidRPr="00B3633C" w:rsidRDefault="00B3633C" w:rsidP="00B3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Quote of the day</w:t>
            </w:r>
          </w:p>
        </w:tc>
        <w:tc>
          <w:tcPr>
            <w:tcW w:w="8730" w:type="dxa"/>
          </w:tcPr>
          <w:p w:rsidR="00F30F6E" w:rsidRPr="00F30F6E" w:rsidRDefault="00F30F6E" w:rsidP="00F30F6E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“Don’t let what you cannot do interfere with what you can do.” – John Wooden</w:t>
            </w:r>
          </w:p>
          <w:p w:rsidR="00B3633C" w:rsidRDefault="00B3633C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6E" w:rsidRPr="00B3633C" w:rsidRDefault="00F30F6E" w:rsidP="00B3633C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A GOOD DAY. </w:t>
            </w:r>
            <w:r w:rsidRPr="00F30F6E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633C" w:rsidRPr="007852D5" w:rsidRDefault="00B3633C" w:rsidP="007852D5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 </w:t>
      </w:r>
    </w:p>
    <w:sectPr w:rsidR="00B3633C" w:rsidRPr="0078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default"/>
    <w:sig w:usb0="00000000" w:usb1="0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DBB"/>
    <w:multiLevelType w:val="hybridMultilevel"/>
    <w:tmpl w:val="5A9EC6F2"/>
    <w:lvl w:ilvl="0" w:tplc="AFF61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DB4"/>
    <w:multiLevelType w:val="hybridMultilevel"/>
    <w:tmpl w:val="E95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7AFD"/>
    <w:multiLevelType w:val="hybridMultilevel"/>
    <w:tmpl w:val="3152797C"/>
    <w:lvl w:ilvl="0" w:tplc="C8702D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9224D"/>
    <w:multiLevelType w:val="hybridMultilevel"/>
    <w:tmpl w:val="473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606D"/>
    <w:multiLevelType w:val="hybridMultilevel"/>
    <w:tmpl w:val="A8C8AF28"/>
    <w:lvl w:ilvl="0" w:tplc="6B7E1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B0351"/>
    <w:multiLevelType w:val="hybridMultilevel"/>
    <w:tmpl w:val="EAFC87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65374A89"/>
    <w:multiLevelType w:val="hybridMultilevel"/>
    <w:tmpl w:val="F6FA5CC8"/>
    <w:lvl w:ilvl="0" w:tplc="A938741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5C66"/>
    <w:multiLevelType w:val="multilevel"/>
    <w:tmpl w:val="6C0C5C66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7"/>
    <w:rsid w:val="00580CF7"/>
    <w:rsid w:val="00643577"/>
    <w:rsid w:val="007852D5"/>
    <w:rsid w:val="007A1028"/>
    <w:rsid w:val="00827612"/>
    <w:rsid w:val="008B2800"/>
    <w:rsid w:val="00B3633C"/>
    <w:rsid w:val="00EA2176"/>
    <w:rsid w:val="00F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BFB2-7D1B-4D55-A46C-5A594610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C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63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W2-JWwFtU" TargetMode="External"/><Relationship Id="rId13" Type="http://schemas.openxmlformats.org/officeDocument/2006/relationships/hyperlink" Target="mailto:homeeconomics.cblidg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BhMsQf9Vgg" TargetMode="External"/><Relationship Id="rId12" Type="http://schemas.openxmlformats.org/officeDocument/2006/relationships/hyperlink" Target="https://chat.whatsapp.com/C8TyDmTMSCn6gqHi2aqV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#_Lesson_Objectives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bohRQMQM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D2mTOJF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Blidgen</dc:creator>
  <cp:keywords/>
  <dc:description/>
  <cp:lastModifiedBy>C. Blidgen</cp:lastModifiedBy>
  <cp:revision>6</cp:revision>
  <dcterms:created xsi:type="dcterms:W3CDTF">2020-09-21T03:32:00Z</dcterms:created>
  <dcterms:modified xsi:type="dcterms:W3CDTF">2020-09-21T13:20:00Z</dcterms:modified>
</cp:coreProperties>
</file>