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A716A" w14:textId="77777777" w:rsidR="001F0E91" w:rsidRDefault="001F0E9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14:paraId="430DC8AC" w14:textId="77777777" w:rsidR="001F0E91" w:rsidRDefault="001F0E9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14:paraId="02D84E2C" w14:textId="77777777" w:rsidR="001F0E91" w:rsidRDefault="001F0E9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14:paraId="3F3B9FBD" w14:textId="77777777" w:rsidR="001F0E91" w:rsidRDefault="001F0E9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14:paraId="6D6BE083" w14:textId="77777777" w:rsidR="001F0E91" w:rsidRDefault="001F0E9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14:paraId="5E91040A" w14:textId="77777777" w:rsidR="001F0E91" w:rsidRDefault="001F0E9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14:paraId="7C54D69C" w14:textId="77777777" w:rsidR="001F0E91" w:rsidRDefault="001F0E9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14:paraId="5DBA1CDA" w14:textId="77777777" w:rsidR="001F0E91" w:rsidRDefault="001F0E9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14:paraId="47F1AC8A" w14:textId="77777777" w:rsidR="001F0E91" w:rsidRDefault="001F0E9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14:paraId="1D74FFB4" w14:textId="77777777" w:rsidR="001F0E91" w:rsidRDefault="001F0E91" w:rsidP="001F0E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14:paraId="2C826081" w14:textId="77777777" w:rsidR="001F0E91" w:rsidRDefault="001F0E91" w:rsidP="001F0E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14:paraId="20BCEC9D" w14:textId="77777777" w:rsidR="001E70BF" w:rsidRDefault="001E70BF" w:rsidP="001F0E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  <w:r>
        <w:rPr>
          <w:rFonts w:ascii="Times New Roman" w:hAnsi="Times New Roman" w:cs="Times New Roman"/>
          <w:b/>
          <w:sz w:val="24"/>
          <w:szCs w:val="24"/>
          <w:lang w:val="en-JM"/>
        </w:rPr>
        <w:t xml:space="preserve">Marymount High School </w:t>
      </w:r>
    </w:p>
    <w:p w14:paraId="0ACDFBE9" w14:textId="77777777" w:rsidR="001E70BF" w:rsidRDefault="001E70BF" w:rsidP="001F0E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14:paraId="1B45C7F4" w14:textId="77777777" w:rsidR="001E70BF" w:rsidRPr="001E70BF" w:rsidRDefault="001E70BF" w:rsidP="001F0E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S</w:t>
      </w:r>
      <w:r w:rsidRPr="001E70B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cheduled Zoom meeting.</w:t>
      </w:r>
    </w:p>
    <w:p w14:paraId="5F1498DB" w14:textId="77777777" w:rsidR="001E70BF" w:rsidRPr="001E70BF" w:rsidRDefault="001E70BF" w:rsidP="001F0E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Subject</w:t>
      </w:r>
      <w:r w:rsidRPr="001E70B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 xml:space="preserve">: Textiles Clothing and Fashion </w:t>
      </w:r>
      <w:r w:rsidRPr="001E70B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br/>
        <w:t>Time: Sep 14, 2020 09:00 AM Mexico City</w:t>
      </w:r>
    </w:p>
    <w:p w14:paraId="3438F2C2" w14:textId="77777777" w:rsidR="001E70BF" w:rsidRPr="001E70BF" w:rsidRDefault="001E70BF" w:rsidP="001F0E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</w:pPr>
      <w:r w:rsidRPr="001E70B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Join Zoom Meeting</w:t>
      </w:r>
      <w:r w:rsidRPr="001E70B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br/>
      </w:r>
      <w:hyperlink r:id="rId8" w:tgtFrame="_blank" w:history="1">
        <w:r w:rsidRPr="001E70BF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  <w:lang w:val="en-US"/>
          </w:rPr>
          <w:t>https://us04web.zoom.us/j/79568755082?pwd=aGFKUlQ1bGZlemJnamxJc01yNWpodz09</w:t>
        </w:r>
      </w:hyperlink>
    </w:p>
    <w:p w14:paraId="07C5D738" w14:textId="77777777" w:rsidR="001E70BF" w:rsidRPr="001E70BF" w:rsidRDefault="001E70BF" w:rsidP="001F0E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</w:pPr>
      <w:r w:rsidRPr="001E70B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Meeting ID: 795 6875 5082</w:t>
      </w:r>
      <w:r w:rsidRPr="001E70B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br/>
        <w:t>Passcode: BdvUj5</w:t>
      </w:r>
    </w:p>
    <w:p w14:paraId="4BDE318C" w14:textId="77777777" w:rsidR="001E70BF" w:rsidRPr="001E70BF" w:rsidRDefault="001E70BF" w:rsidP="001E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14:paraId="261F9629" w14:textId="77777777" w:rsidR="001E70BF" w:rsidRDefault="001E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14:paraId="24D0759E" w14:textId="77777777" w:rsidR="001E70BF" w:rsidRDefault="001E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14:paraId="6C3CF641" w14:textId="77777777" w:rsidR="001E70BF" w:rsidRDefault="001E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14:paraId="79BFFCDE" w14:textId="77777777" w:rsidR="001E70BF" w:rsidRDefault="001E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14:paraId="5554C828" w14:textId="77777777" w:rsidR="001E70BF" w:rsidRDefault="001E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14:paraId="308F9BF2" w14:textId="77777777" w:rsidR="001E70BF" w:rsidRDefault="001E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14:paraId="105E5E98" w14:textId="77777777" w:rsidR="001E70BF" w:rsidRDefault="001E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14:paraId="0F5FB23B" w14:textId="77777777" w:rsidR="001E70BF" w:rsidRDefault="001E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14:paraId="65454012" w14:textId="77777777" w:rsidR="001E70BF" w:rsidRDefault="001E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14:paraId="2CB7ED0C" w14:textId="77777777" w:rsidR="001E70BF" w:rsidRDefault="001E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14:paraId="270DBE87" w14:textId="77777777" w:rsidR="001E70BF" w:rsidRDefault="001E70BF" w:rsidP="001F0E9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14:paraId="5552FA5D" w14:textId="77777777" w:rsidR="001E70BF" w:rsidRDefault="001E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14:paraId="6B5B99E6" w14:textId="77777777" w:rsidR="001E70BF" w:rsidRDefault="001E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14:paraId="342BFDC6" w14:textId="77777777" w:rsidR="001E70BF" w:rsidRDefault="001E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14:paraId="16B35A17" w14:textId="77777777" w:rsidR="001E70BF" w:rsidRDefault="001E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14:paraId="7993F0EE" w14:textId="77777777" w:rsidR="001E70BF" w:rsidRDefault="001E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14:paraId="3B8ECCBA" w14:textId="77777777" w:rsidR="001E70BF" w:rsidRDefault="001E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14:paraId="7050D58E" w14:textId="77777777" w:rsidR="001E70BF" w:rsidRDefault="001E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14:paraId="681DAE8E" w14:textId="77777777" w:rsidR="001E70BF" w:rsidRDefault="001E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14:paraId="55BE7518" w14:textId="77777777" w:rsidR="001E70BF" w:rsidRDefault="001E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14:paraId="069F0F0F" w14:textId="77777777" w:rsidR="001E70BF" w:rsidRDefault="001E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14:paraId="1F117729" w14:textId="77777777" w:rsidR="001E70BF" w:rsidRDefault="001E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14:paraId="7C152905" w14:textId="77777777" w:rsidR="001E70BF" w:rsidRDefault="001E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14:paraId="52D3AFCF" w14:textId="77777777" w:rsidR="00194D30" w:rsidRDefault="00194D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  <w:r>
        <w:rPr>
          <w:rFonts w:ascii="Times New Roman" w:hAnsi="Times New Roman" w:cs="Times New Roman"/>
          <w:b/>
          <w:sz w:val="24"/>
          <w:szCs w:val="24"/>
          <w:lang w:val="en-JM"/>
        </w:rPr>
        <w:t>Lesson #1.</w:t>
      </w:r>
    </w:p>
    <w:p w14:paraId="1E0C6FF1" w14:textId="77777777" w:rsidR="008345A4" w:rsidRDefault="00435D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JM"/>
        </w:rPr>
        <w:t>MARYMOUNT</w:t>
      </w:r>
      <w:r>
        <w:rPr>
          <w:rFonts w:ascii="Times New Roman" w:hAnsi="Times New Roman" w:cs="Times New Roman"/>
          <w:b/>
          <w:sz w:val="24"/>
          <w:szCs w:val="24"/>
        </w:rPr>
        <w:t xml:space="preserve"> HIGH SCHOOL </w:t>
      </w:r>
    </w:p>
    <w:p w14:paraId="5E2F3EED" w14:textId="77777777" w:rsidR="008345A4" w:rsidRDefault="00194D30">
      <w:pPr>
        <w:spacing w:after="0" w:line="276" w:lineRule="auto"/>
        <w:jc w:val="center"/>
        <w:rPr>
          <w:rFonts w:ascii="Curlz MT" w:hAnsi="Curlz MT" w:cs="Times New Roman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VIR</w:t>
      </w:r>
      <w:r w:rsidR="00435D92">
        <w:rPr>
          <w:rFonts w:ascii="Andalus" w:hAnsi="Andalus" w:cs="Andalus"/>
          <w:b/>
          <w:sz w:val="24"/>
          <w:szCs w:val="24"/>
        </w:rPr>
        <w:t xml:space="preserve">TUAL LESSON </w:t>
      </w:r>
    </w:p>
    <w:p w14:paraId="558DE3C9" w14:textId="77777777" w:rsidR="008345A4" w:rsidRDefault="00435D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D30">
        <w:rPr>
          <w:rFonts w:ascii="Times New Roman" w:hAnsi="Times New Roman" w:cs="Times New Roman"/>
          <w:sz w:val="24"/>
          <w:szCs w:val="24"/>
        </w:rPr>
        <w:t xml:space="preserve"> C. Blidgen </w:t>
      </w:r>
      <w:r w:rsidR="00194D30">
        <w:rPr>
          <w:rFonts w:ascii="Times New Roman" w:hAnsi="Times New Roman" w:cs="Times New Roman"/>
          <w:sz w:val="24"/>
          <w:szCs w:val="24"/>
        </w:rPr>
        <w:tab/>
      </w:r>
      <w:r w:rsidR="00194D30">
        <w:rPr>
          <w:rFonts w:ascii="Times New Roman" w:hAnsi="Times New Roman" w:cs="Times New Roman"/>
          <w:sz w:val="24"/>
          <w:szCs w:val="24"/>
        </w:rPr>
        <w:tab/>
      </w:r>
      <w:r w:rsidR="00194D30">
        <w:rPr>
          <w:rFonts w:ascii="Times New Roman" w:hAnsi="Times New Roman" w:cs="Times New Roman"/>
          <w:sz w:val="24"/>
          <w:szCs w:val="24"/>
        </w:rPr>
        <w:tab/>
      </w:r>
      <w:r w:rsidR="00194D30">
        <w:rPr>
          <w:rFonts w:ascii="Times New Roman" w:hAnsi="Times New Roman" w:cs="Times New Roman"/>
          <w:sz w:val="24"/>
          <w:szCs w:val="24"/>
        </w:rPr>
        <w:tab/>
      </w:r>
      <w:r w:rsidR="00194D30">
        <w:rPr>
          <w:rFonts w:ascii="Times New Roman" w:hAnsi="Times New Roman" w:cs="Times New Roman"/>
          <w:sz w:val="24"/>
          <w:szCs w:val="24"/>
        </w:rPr>
        <w:tab/>
      </w:r>
      <w:r w:rsidR="00194D30">
        <w:rPr>
          <w:rFonts w:ascii="Times New Roman" w:hAnsi="Times New Roman" w:cs="Times New Roman"/>
          <w:sz w:val="24"/>
          <w:szCs w:val="24"/>
        </w:rPr>
        <w:tab/>
      </w:r>
      <w:r w:rsidR="00194D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Class:</w:t>
      </w:r>
      <w:r w:rsidR="00194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D30" w:rsidRPr="001E0E17">
        <w:rPr>
          <w:rFonts w:ascii="Times New Roman" w:hAnsi="Times New Roman" w:cs="Times New Roman"/>
          <w:sz w:val="24"/>
          <w:szCs w:val="24"/>
        </w:rPr>
        <w:t>10</w:t>
      </w:r>
      <w:r w:rsidR="001E0E17" w:rsidRPr="001E0E17">
        <w:rPr>
          <w:rFonts w:ascii="Times New Roman" w:hAnsi="Times New Roman" w:cs="Times New Roman"/>
          <w:sz w:val="24"/>
          <w:szCs w:val="24"/>
        </w:rPr>
        <w:t xml:space="preserve"> G1, G2, A</w:t>
      </w:r>
    </w:p>
    <w:p w14:paraId="3F68801E" w14:textId="77777777" w:rsidR="008345A4" w:rsidRDefault="00435D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4D30">
        <w:rPr>
          <w:rFonts w:ascii="Times New Roman" w:hAnsi="Times New Roman" w:cs="Times New Roman"/>
          <w:sz w:val="24"/>
          <w:szCs w:val="24"/>
        </w:rPr>
        <w:t xml:space="preserve">Textile, Clothing and Fashion </w:t>
      </w:r>
      <w:r w:rsidR="00194D30">
        <w:rPr>
          <w:rFonts w:ascii="Times New Roman" w:hAnsi="Times New Roman" w:cs="Times New Roman"/>
          <w:sz w:val="24"/>
          <w:szCs w:val="24"/>
        </w:rPr>
        <w:tab/>
      </w:r>
      <w:r w:rsidR="00194D30">
        <w:rPr>
          <w:rFonts w:ascii="Times New Roman" w:hAnsi="Times New Roman" w:cs="Times New Roman"/>
          <w:sz w:val="24"/>
          <w:szCs w:val="24"/>
        </w:rPr>
        <w:tab/>
      </w:r>
      <w:r w:rsidR="00194D30">
        <w:rPr>
          <w:rFonts w:ascii="Times New Roman" w:hAnsi="Times New Roman" w:cs="Times New Roman"/>
          <w:sz w:val="24"/>
          <w:szCs w:val="24"/>
        </w:rPr>
        <w:tab/>
      </w:r>
      <w:r w:rsidR="00194D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Unit/Module:</w:t>
      </w:r>
    </w:p>
    <w:p w14:paraId="2707E088" w14:textId="77777777" w:rsidR="008345A4" w:rsidRDefault="00435D9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94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D30" w:rsidRPr="00194D30">
        <w:rPr>
          <w:rFonts w:ascii="Times New Roman" w:hAnsi="Times New Roman" w:cs="Times New Roman"/>
          <w:sz w:val="24"/>
          <w:szCs w:val="24"/>
        </w:rPr>
        <w:t>Welcome and introduction to topics</w:t>
      </w:r>
      <w:r w:rsidR="00194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D3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94D3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Sub-topic:</w:t>
      </w:r>
    </w:p>
    <w:p w14:paraId="743D8EE1" w14:textId="77777777" w:rsidR="008345A4" w:rsidRDefault="00435D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94D30" w:rsidRPr="00194D30">
        <w:rPr>
          <w:rFonts w:ascii="Times New Roman" w:hAnsi="Times New Roman" w:cs="Times New Roman"/>
          <w:sz w:val="24"/>
          <w:szCs w:val="24"/>
        </w:rPr>
        <w:t>S</w:t>
      </w:r>
      <w:r w:rsidR="001E0E17">
        <w:rPr>
          <w:rFonts w:ascii="Times New Roman" w:hAnsi="Times New Roman" w:cs="Times New Roman"/>
          <w:sz w:val="24"/>
          <w:szCs w:val="24"/>
        </w:rPr>
        <w:t>ept</w:t>
      </w:r>
      <w:r w:rsidR="003C059E">
        <w:rPr>
          <w:rFonts w:ascii="Times New Roman" w:hAnsi="Times New Roman" w:cs="Times New Roman"/>
          <w:sz w:val="24"/>
          <w:szCs w:val="24"/>
        </w:rPr>
        <w:t xml:space="preserve"> 14</w:t>
      </w:r>
      <w:r w:rsidR="001E0E17">
        <w:rPr>
          <w:rFonts w:ascii="Times New Roman" w:hAnsi="Times New Roman" w:cs="Times New Roman"/>
          <w:sz w:val="24"/>
          <w:szCs w:val="24"/>
        </w:rPr>
        <w:t xml:space="preserve"> (G1 &amp;G2), Sept </w:t>
      </w:r>
      <w:r w:rsidR="003C059E">
        <w:rPr>
          <w:rFonts w:ascii="Times New Roman" w:hAnsi="Times New Roman" w:cs="Times New Roman"/>
          <w:sz w:val="24"/>
          <w:szCs w:val="24"/>
        </w:rPr>
        <w:t>16</w:t>
      </w:r>
      <w:r w:rsidR="001E0E17">
        <w:rPr>
          <w:rFonts w:ascii="Times New Roman" w:hAnsi="Times New Roman" w:cs="Times New Roman"/>
          <w:sz w:val="24"/>
          <w:szCs w:val="24"/>
        </w:rPr>
        <w:t xml:space="preserve"> (10 A)</w:t>
      </w:r>
      <w:r w:rsidR="001E0E17">
        <w:rPr>
          <w:rFonts w:ascii="Times New Roman" w:hAnsi="Times New Roman" w:cs="Times New Roman"/>
          <w:b/>
          <w:sz w:val="24"/>
          <w:szCs w:val="24"/>
        </w:rPr>
        <w:t xml:space="preserve"> 2020.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E0E1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Week #:</w:t>
      </w:r>
      <w:r w:rsidR="00194D30">
        <w:rPr>
          <w:rFonts w:ascii="Times New Roman" w:hAnsi="Times New Roman" w:cs="Times New Roman"/>
          <w:sz w:val="24"/>
          <w:szCs w:val="24"/>
        </w:rPr>
        <w:t xml:space="preserve"> One (1), class 1.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9F46E5" w14:textId="77777777" w:rsidR="008345A4" w:rsidRDefault="00435D92">
      <w:pPr>
        <w:spacing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56BEAAE1" wp14:editId="6BAE5560">
            <wp:extent cx="659765" cy="295275"/>
            <wp:effectExtent l="0" t="0" r="6985" b="9525"/>
            <wp:docPr id="11" name="Picture 11" descr="http://kingofwallpapers.com/book/book-005.jpg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http://kingofwallpapers.com/book/book-00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Times New Roman"/>
          <w:sz w:val="24"/>
          <w:szCs w:val="24"/>
        </w:rPr>
        <w:t>WELCOME TO TODAY’S VIRTUAL LEARNING EXPERIENCE!</w:t>
      </w:r>
    </w:p>
    <w:p w14:paraId="116FB475" w14:textId="77777777" w:rsidR="008345A4" w:rsidRDefault="00194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 to students: </w:t>
      </w:r>
      <w:r w:rsidR="00485D76">
        <w:rPr>
          <w:rFonts w:ascii="Times New Roman" w:hAnsi="Times New Roman" w:cs="Times New Roman"/>
          <w:sz w:val="24"/>
          <w:szCs w:val="24"/>
        </w:rPr>
        <w:t>for t</w:t>
      </w:r>
      <w:r>
        <w:rPr>
          <w:rFonts w:ascii="Times New Roman" w:hAnsi="Times New Roman" w:cs="Times New Roman"/>
          <w:sz w:val="24"/>
          <w:szCs w:val="24"/>
        </w:rPr>
        <w:t xml:space="preserve">his </w:t>
      </w:r>
      <w:r w:rsidR="00485D76">
        <w:rPr>
          <w:rFonts w:ascii="Times New Roman" w:hAnsi="Times New Roman" w:cs="Times New Roman"/>
          <w:sz w:val="24"/>
          <w:szCs w:val="24"/>
        </w:rPr>
        <w:t xml:space="preserve">first lesson we will scan through the syllabus in order to get a general idea of the topics that we will be focusing on this term. </w:t>
      </w:r>
    </w:p>
    <w:p w14:paraId="056AAA53" w14:textId="77777777" w:rsidR="008345A4" w:rsidRDefault="008345A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4"/>
        <w:tblW w:w="10075" w:type="dxa"/>
        <w:tblLook w:val="04A0" w:firstRow="1" w:lastRow="0" w:firstColumn="1" w:lastColumn="0" w:noHBand="0" w:noVBand="1"/>
      </w:tblPr>
      <w:tblGrid>
        <w:gridCol w:w="1345"/>
        <w:gridCol w:w="8730"/>
      </w:tblGrid>
      <w:tr w:rsidR="008345A4" w14:paraId="56F024A2" w14:textId="77777777">
        <w:trPr>
          <w:cantSplit/>
          <w:trHeight w:val="2150"/>
        </w:trPr>
        <w:tc>
          <w:tcPr>
            <w:tcW w:w="1345" w:type="dxa"/>
            <w:textDirection w:val="btLr"/>
          </w:tcPr>
          <w:p w14:paraId="6814E002" w14:textId="77777777" w:rsidR="008345A4" w:rsidRDefault="00435D92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bookmarkStart w:id="0" w:name="_Lesson_Objectives"/>
            <w:bookmarkEnd w:id="0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Lesson Objectives</w:t>
            </w:r>
          </w:p>
          <w:p w14:paraId="03E28CDD" w14:textId="77777777" w:rsidR="008345A4" w:rsidRDefault="00435D9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</w:t>
            </w:r>
          </w:p>
        </w:tc>
        <w:tc>
          <w:tcPr>
            <w:tcW w:w="8730" w:type="dxa"/>
          </w:tcPr>
          <w:p w14:paraId="2542AF7C" w14:textId="77777777" w:rsidR="008345A4" w:rsidRDefault="00485D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 the end of this lesson s</w:t>
            </w:r>
            <w:r w:rsidR="00435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tudents should be able to:</w:t>
            </w:r>
          </w:p>
          <w:p w14:paraId="0A53008A" w14:textId="77777777" w:rsidR="008345A4" w:rsidRDefault="008345A4">
            <w:pPr>
              <w:pStyle w:val="ListParagraph"/>
              <w:ind w:left="42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2D487577" w14:textId="77777777" w:rsidR="00893015" w:rsidRDefault="002215F9" w:rsidP="00893015">
            <w:pPr>
              <w:pStyle w:val="ListParagraph"/>
              <w:numPr>
                <w:ilvl w:val="0"/>
                <w:numId w:val="1"/>
              </w:numPr>
              <w:ind w:left="4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t xml:space="preserve"> </w:t>
            </w:r>
            <w:r w:rsidR="00893015">
              <w:t xml:space="preserve">Read through at least the first three sections of the syllabus. </w:t>
            </w:r>
            <w:hyperlink r:id="rId11" w:history="1">
              <w:r w:rsidR="00893015" w:rsidRPr="005F54A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http://roxborosec.edu.tt/downloads/csechomecon2017.pdf</w:t>
              </w:r>
            </w:hyperlink>
          </w:p>
          <w:p w14:paraId="4FCF2D12" w14:textId="77777777" w:rsidR="00893015" w:rsidRDefault="00893015" w:rsidP="00893015">
            <w:pPr>
              <w:pStyle w:val="ListParagraph"/>
              <w:ind w:left="4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A00F962" w14:textId="77777777" w:rsidR="008345A4" w:rsidRDefault="00893015" w:rsidP="00893015">
            <w:pPr>
              <w:pStyle w:val="ListParagraph"/>
              <w:numPr>
                <w:ilvl w:val="0"/>
                <w:numId w:val="1"/>
              </w:numPr>
              <w:ind w:left="4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 awareness of at least the first two section of the syllabus</w:t>
            </w:r>
          </w:p>
          <w:p w14:paraId="726C0961" w14:textId="77777777" w:rsidR="00893015" w:rsidRPr="00893015" w:rsidRDefault="00893015" w:rsidP="0089301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5B0B3D8" w14:textId="77777777" w:rsidR="00893015" w:rsidRPr="00893015" w:rsidRDefault="00893015" w:rsidP="00893015">
            <w:pPr>
              <w:pStyle w:val="ListParagraph"/>
              <w:numPr>
                <w:ilvl w:val="0"/>
                <w:numId w:val="1"/>
              </w:numPr>
              <w:ind w:left="4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Improve Comprehension of course materials ( items needed)  </w:t>
            </w:r>
          </w:p>
        </w:tc>
      </w:tr>
      <w:tr w:rsidR="008345A4" w14:paraId="4B12DA4B" w14:textId="77777777">
        <w:trPr>
          <w:cantSplit/>
          <w:trHeight w:val="2150"/>
        </w:trPr>
        <w:tc>
          <w:tcPr>
            <w:tcW w:w="1345" w:type="dxa"/>
            <w:textDirection w:val="btLr"/>
          </w:tcPr>
          <w:p w14:paraId="55BA3969" w14:textId="77777777" w:rsidR="008345A4" w:rsidRDefault="00435D92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Resources</w:t>
            </w:r>
          </w:p>
        </w:tc>
        <w:tc>
          <w:tcPr>
            <w:tcW w:w="8730" w:type="dxa"/>
          </w:tcPr>
          <w:p w14:paraId="643953D3" w14:textId="77777777" w:rsidR="00AA608E" w:rsidRDefault="00435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today’s lesson, you will need to access: </w:t>
            </w:r>
          </w:p>
          <w:p w14:paraId="0651A7F6" w14:textId="77777777" w:rsidR="00AA608E" w:rsidRDefault="00AA60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5A547D6" w14:textId="77777777" w:rsidR="0012451C" w:rsidRDefault="00435D92">
            <w:pPr>
              <w:rPr>
                <w:rFonts w:ascii="MS Gothic" w:eastAsia="MS Gothic" w:hAnsi="MS Gothic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Prescribed Text book </w:t>
            </w:r>
            <w:r w:rsidR="00AA608E">
              <w:rPr>
                <w:rFonts w:ascii="MS Gothic" w:eastAsia="MS Gothic" w:hAnsi="MS Gothic" w:cs="Times New Roman" w:hint="eastAsia"/>
                <w:sz w:val="24"/>
                <w:szCs w:val="24"/>
                <w:lang w:val="en-US"/>
              </w:rPr>
              <w:t>:</w:t>
            </w:r>
          </w:p>
          <w:p w14:paraId="30C18A73" w14:textId="77777777" w:rsidR="0012451C" w:rsidRDefault="0012451C">
            <w:pPr>
              <w:rPr>
                <w:rFonts w:ascii="MS Gothic" w:eastAsia="MS Gothic" w:hAnsi="MS Gothic" w:cs="Times New Roman"/>
                <w:sz w:val="24"/>
                <w:szCs w:val="24"/>
                <w:lang w:val="en-US"/>
              </w:rPr>
            </w:pPr>
          </w:p>
          <w:p w14:paraId="0BE92FFA" w14:textId="77777777" w:rsidR="0012451C" w:rsidRDefault="00AA60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Clothing and textiles by Rita Dyer and Norma Maynard, </w:t>
            </w:r>
          </w:p>
          <w:p w14:paraId="0BE24744" w14:textId="77777777" w:rsidR="0012451C" w:rsidRDefault="00124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51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A0E2356" wp14:editId="2B6E5D9B">
                  <wp:extent cx="1162050" cy="1276350"/>
                  <wp:effectExtent l="0" t="0" r="0" b="0"/>
                  <wp:docPr id="2" name="Picture 2" descr="Home Economics for CSEC® Examinations Student's Book: Clothing and Tex —  Macmillan Education Caribbe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 Economics for CSEC® Examinations Student's Book: Clothing and Tex —  Macmillan Education Caribbe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841" cy="1277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D4AD16" w14:textId="77777777" w:rsidR="0012451C" w:rsidRDefault="00124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400CD01" w14:textId="77777777" w:rsidR="0012451C" w:rsidRDefault="00AA608E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Clothing Fashion, Fabric and Construction by </w:t>
            </w:r>
            <w:r w:rsidR="00124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Jeanette Weber, CFCS</w:t>
            </w:r>
            <w:r w:rsidR="0012451C" w:rsidRPr="0012451C">
              <w:t xml:space="preserve"> </w:t>
            </w:r>
          </w:p>
          <w:p w14:paraId="1DC5790F" w14:textId="77777777" w:rsidR="00AA608E" w:rsidRDefault="00124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51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409C219" wp14:editId="45681B2A">
                  <wp:extent cx="1304925" cy="1724025"/>
                  <wp:effectExtent l="0" t="0" r="9525" b="9525"/>
                  <wp:docPr id="1" name="Picture 1" descr="Clothing: Fashion, Fabrics &amp; Constru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othing: Fashion, Fabrics &amp; Constru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C1E8D3" w14:textId="77777777" w:rsidR="0068628B" w:rsidRDefault="0068628B" w:rsidP="00686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90DBF38" w14:textId="77777777" w:rsidR="0068628B" w:rsidRDefault="0068628B" w:rsidP="00686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Textiles Clothing and Fashion Syllabus :   </w:t>
            </w:r>
            <w:r>
              <w:t xml:space="preserve"> </w:t>
            </w:r>
            <w:hyperlink r:id="rId14" w:history="1">
              <w:r w:rsidR="0012451C" w:rsidRPr="005F54A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http://roxborosec.edu.tt/downloads/csechomecon2017.pdf</w:t>
              </w:r>
            </w:hyperlink>
          </w:p>
          <w:p w14:paraId="3F6D95A5" w14:textId="77777777" w:rsidR="0012451C" w:rsidRDefault="0012451C" w:rsidP="00686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12ADA9" w14:textId="77777777" w:rsidR="0012451C" w:rsidRDefault="0012451C" w:rsidP="00124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videos: </w:t>
            </w:r>
          </w:p>
          <w:p w14:paraId="699D1A9D" w14:textId="77777777" w:rsidR="0068628B" w:rsidRDefault="001F0E91" w:rsidP="00686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Posted on school’s website)</w:t>
            </w:r>
          </w:p>
        </w:tc>
      </w:tr>
      <w:tr w:rsidR="008345A4" w14:paraId="209A98CC" w14:textId="77777777">
        <w:trPr>
          <w:cantSplit/>
          <w:trHeight w:val="1268"/>
        </w:trPr>
        <w:tc>
          <w:tcPr>
            <w:tcW w:w="1345" w:type="dxa"/>
            <w:textDirection w:val="btLr"/>
          </w:tcPr>
          <w:p w14:paraId="2D4D403F" w14:textId="77777777" w:rsidR="008345A4" w:rsidRDefault="00435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Lesson Notes</w:t>
            </w:r>
          </w:p>
        </w:tc>
        <w:tc>
          <w:tcPr>
            <w:tcW w:w="8730" w:type="dxa"/>
          </w:tcPr>
          <w:p w14:paraId="07A671EE" w14:textId="77777777" w:rsidR="00235477" w:rsidRPr="007D681A" w:rsidRDefault="004B5BC7" w:rsidP="004B5BC7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</w:pPr>
            <w:r w:rsidRPr="00235477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  <w:t>The</w:t>
            </w:r>
            <w:r w:rsidR="00235477" w:rsidRPr="00235477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  <w:t xml:space="preserve"> Syllabus</w:t>
            </w:r>
          </w:p>
          <w:p w14:paraId="176D5E0D" w14:textId="77777777" w:rsidR="004B5BC7" w:rsidRPr="004B5BC7" w:rsidRDefault="004B5BC7" w:rsidP="004B5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Textiles Clothing and Fashion Syllabus comprises of only seven (7) sections which </w:t>
            </w:r>
            <w:r w:rsidRPr="004B5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focuses on developing an</w:t>
            </w:r>
            <w:r w:rsidR="00235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B5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understanding of key theoretical concepts and</w:t>
            </w:r>
          </w:p>
          <w:p w14:paraId="59BDE11A" w14:textId="77777777" w:rsidR="004B5BC7" w:rsidRDefault="00235477" w:rsidP="004B5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</w:t>
            </w:r>
            <w:r w:rsidR="004B5BC7" w:rsidRPr="004B5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skills associated with the areas of clothing, textiles, and fashion. </w:t>
            </w:r>
          </w:p>
          <w:p w14:paraId="64718E1E" w14:textId="77777777" w:rsidR="004B5BC7" w:rsidRDefault="004B5BC7" w:rsidP="004B5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365EF69" w14:textId="77777777" w:rsidR="00235477" w:rsidRDefault="00235477" w:rsidP="00370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4B5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ll sections will NOT be completed in grade 10,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however mo</w:t>
            </w:r>
            <w:r w:rsidR="004B5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4B5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topics will be covered. </w:t>
            </w:r>
          </w:p>
          <w:p w14:paraId="289E792B" w14:textId="77777777" w:rsidR="00235477" w:rsidRDefault="004B5BC7" w:rsidP="00370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 us briefly look at the headings for the different sections.</w:t>
            </w:r>
          </w:p>
          <w:p w14:paraId="629B415C" w14:textId="77777777" w:rsidR="00235477" w:rsidRDefault="00235477" w:rsidP="00370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9273EFC" w14:textId="77777777" w:rsidR="004B5BC7" w:rsidRPr="00235477" w:rsidRDefault="00235477" w:rsidP="003703C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54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SECTIONS</w:t>
            </w:r>
            <w:r w:rsidR="004B5BC7" w:rsidRPr="002354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  <w:p w14:paraId="71A83E35" w14:textId="77777777" w:rsidR="004B5BC7" w:rsidRDefault="004B5BC7" w:rsidP="00370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E677069" w14:textId="77777777" w:rsidR="003703C9" w:rsidRDefault="003703C9" w:rsidP="00370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SECTION 1: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Yarns and Fabric</w:t>
            </w:r>
          </w:p>
          <w:p w14:paraId="41506168" w14:textId="77777777" w:rsidR="003703C9" w:rsidRDefault="003703C9" w:rsidP="00370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3B5B6E3" w14:textId="77777777" w:rsidR="003703C9" w:rsidRDefault="003703C9" w:rsidP="00370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SECTION 2:  Textiles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Finishing </w:t>
            </w:r>
          </w:p>
          <w:p w14:paraId="2D35EFB8" w14:textId="77777777" w:rsidR="003703C9" w:rsidRDefault="003703C9" w:rsidP="00370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93A23BD" w14:textId="77777777" w:rsidR="003703C9" w:rsidRDefault="003703C9" w:rsidP="00370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SECTION 3: Care and Maintenance of Textile Products. </w:t>
            </w:r>
          </w:p>
          <w:p w14:paraId="1679BE7D" w14:textId="77777777" w:rsidR="003703C9" w:rsidRDefault="003703C9" w:rsidP="00370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78D770F" w14:textId="77777777" w:rsidR="003703C9" w:rsidRPr="003703C9" w:rsidRDefault="003703C9" w:rsidP="00370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SECTION 4:  Clothing and Culture </w:t>
            </w:r>
          </w:p>
          <w:p w14:paraId="691D5662" w14:textId="77777777" w:rsidR="003703C9" w:rsidRPr="003703C9" w:rsidRDefault="003703C9" w:rsidP="00370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587E8EF" w14:textId="77777777" w:rsidR="003703C9" w:rsidRDefault="003703C9" w:rsidP="00370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SECTION 5: Fashion for the Individual and the home </w:t>
            </w:r>
          </w:p>
          <w:p w14:paraId="69FFF1E9" w14:textId="77777777" w:rsidR="003703C9" w:rsidRPr="003703C9" w:rsidRDefault="003703C9" w:rsidP="00370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AF076BA" w14:textId="77777777" w:rsidR="003703C9" w:rsidRPr="003703C9" w:rsidRDefault="003703C9" w:rsidP="00370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SECTION 6: Fashion Sketching, Drawing and Pattern Development </w:t>
            </w:r>
          </w:p>
          <w:p w14:paraId="16077372" w14:textId="77777777" w:rsidR="008345A4" w:rsidRDefault="008345A4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6E4A6E5" w14:textId="77777777" w:rsidR="003703C9" w:rsidRDefault="003703C9" w:rsidP="00370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SECTION 7: Construction Processes </w:t>
            </w:r>
          </w:p>
          <w:p w14:paraId="7CE367CB" w14:textId="77777777" w:rsidR="004B5BC7" w:rsidRDefault="004B5BC7" w:rsidP="00370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B11D753" w14:textId="77777777" w:rsidR="004B5BC7" w:rsidRPr="003703C9" w:rsidRDefault="004B5BC7" w:rsidP="00370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67E594E" w14:textId="77777777" w:rsidR="008345A4" w:rsidRDefault="002354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is a very short syllabus with all exciting topics!!!  </w:t>
            </w:r>
            <w:r w:rsidRPr="00235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4A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834CA1F" w14:textId="77777777" w:rsidR="00235477" w:rsidRDefault="002354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3AD75D" w14:textId="77777777" w:rsidR="00235477" w:rsidRDefault="00235477" w:rsidP="002354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application of the knowledge and skills will be demonstrated in projects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therefor</w:t>
            </w:r>
            <w:r w:rsidR="00D51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will need a portfolio.  Other items that will be needed are: </w:t>
            </w:r>
          </w:p>
          <w:p w14:paraId="4864C4EE" w14:textId="77777777" w:rsidR="00235477" w:rsidRDefault="00AE39A5" w:rsidP="002354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45E6EB2E" wp14:editId="46D92425">
                  <wp:simplePos x="0" y="0"/>
                  <wp:positionH relativeFrom="column">
                    <wp:posOffset>3750945</wp:posOffset>
                  </wp:positionH>
                  <wp:positionV relativeFrom="paragraph">
                    <wp:posOffset>15239</wp:posOffset>
                  </wp:positionV>
                  <wp:extent cx="1628775" cy="1724025"/>
                  <wp:effectExtent l="0" t="0" r="9525" b="9525"/>
                  <wp:wrapNone/>
                  <wp:docPr id="4" name="Picture 4" descr="HBST Clear Tool Box Meihokagaku [MonotaRO Singapore] 490230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BST Clear Tool Box Meihokagaku [MonotaRO Singapore] 490230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E3B680" w14:textId="77777777" w:rsidR="00235477" w:rsidRPr="00AE39A5" w:rsidRDefault="00235477" w:rsidP="00AE39A5">
            <w:pPr>
              <w:pStyle w:val="ListParagraph"/>
              <w:ind w:left="289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9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 sewing kit </w:t>
            </w:r>
          </w:p>
          <w:p w14:paraId="26DD36C0" w14:textId="77777777" w:rsidR="00235477" w:rsidRDefault="00235477" w:rsidP="002354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E3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tems inside your sewing kit:</w:t>
            </w:r>
          </w:p>
          <w:p w14:paraId="0F8A2CF5" w14:textId="77777777" w:rsidR="00AE39A5" w:rsidRDefault="00AE39A5" w:rsidP="002354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2EB783D" w14:textId="77777777" w:rsidR="00235477" w:rsidRDefault="00AE39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Shears </w:t>
            </w:r>
            <w:r>
              <w:rPr>
                <w:noProof/>
                <w:lang w:val="en-US"/>
              </w:rPr>
              <w:t xml:space="preserve"> </w:t>
            </w:r>
          </w:p>
          <w:p w14:paraId="5E708FB4" w14:textId="77777777" w:rsidR="00AE39A5" w:rsidRDefault="00AE39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Transparent ruler </w:t>
            </w:r>
          </w:p>
          <w:p w14:paraId="1F45DA8A" w14:textId="77777777" w:rsidR="00AE39A5" w:rsidRDefault="00AE39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Tape measure </w:t>
            </w:r>
          </w:p>
          <w:p w14:paraId="55DD940F" w14:textId="77777777" w:rsidR="00AE39A5" w:rsidRDefault="00AE39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Tracing wheel </w:t>
            </w:r>
          </w:p>
          <w:p w14:paraId="3085D892" w14:textId="77777777" w:rsidR="00AE39A5" w:rsidRDefault="00AE39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Pins and pin cushions</w:t>
            </w:r>
          </w:p>
          <w:p w14:paraId="19D219B4" w14:textId="77777777" w:rsidR="00AE39A5" w:rsidRDefault="00AE39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Needles ( hand and machine needles) </w:t>
            </w:r>
          </w:p>
          <w:p w14:paraId="2C30DEDD" w14:textId="77777777" w:rsidR="00AE39A5" w:rsidRDefault="00AE39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Fabric. </w:t>
            </w:r>
          </w:p>
          <w:p w14:paraId="69E2A145" w14:textId="77777777" w:rsidR="00AE39A5" w:rsidRDefault="00AE39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Thread </w:t>
            </w:r>
          </w:p>
          <w:p w14:paraId="3651BDDE" w14:textId="77777777" w:rsidR="00AE39A5" w:rsidRDefault="00AE39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Please note that the school does provide some of these items, however students are expected to have their own once there is a practical. </w:t>
            </w:r>
          </w:p>
          <w:p w14:paraId="78EDB367" w14:textId="77777777" w:rsidR="00041D6E" w:rsidRDefault="00041D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2087ABE" w14:textId="77777777" w:rsidR="00041D6E" w:rsidRDefault="00041D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1D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Books </w:t>
            </w:r>
            <w:r w:rsidR="007D68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needed</w:t>
            </w:r>
          </w:p>
          <w:p w14:paraId="2A599C79" w14:textId="77777777" w:rsidR="007D681A" w:rsidRPr="007D681A" w:rsidRDefault="007D68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Textiles Clothing and Fashion Syllabus (</w:t>
            </w:r>
            <w:hyperlink r:id="rId16" w:history="1">
              <w:r w:rsidRPr="005F54A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http://roxborosec.edu.tt/downloads/csechomecon2017.pdf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  <w:p w14:paraId="4AD49271" w14:textId="77777777" w:rsidR="008345A4" w:rsidRDefault="00041D6E" w:rsidP="007D68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Clothing and textiles by Rita Dyer and Norma Maynard, (Rentals)</w:t>
            </w:r>
          </w:p>
          <w:p w14:paraId="5802D3A3" w14:textId="77777777" w:rsidR="007D681A" w:rsidRDefault="007D681A" w:rsidP="007D681A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Clothing Fashion, Fabric and Construction by Jeanette Weber, CFCS</w:t>
            </w:r>
            <w:r w:rsidRPr="0012451C">
              <w:t xml:space="preserve"> </w:t>
            </w:r>
            <w:r>
              <w:t xml:space="preserve">( no need to purchase, school have a few and teacher will provide you with whatever noted that will be given from this book) </w:t>
            </w:r>
          </w:p>
          <w:p w14:paraId="7F7E0534" w14:textId="77777777" w:rsidR="007D681A" w:rsidRPr="00AE39A5" w:rsidRDefault="007D681A" w:rsidP="007D68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45A4" w14:paraId="5C7D6EB5" w14:textId="77777777">
        <w:trPr>
          <w:cantSplit/>
          <w:trHeight w:val="1268"/>
        </w:trPr>
        <w:tc>
          <w:tcPr>
            <w:tcW w:w="1345" w:type="dxa"/>
            <w:textDirection w:val="btLr"/>
          </w:tcPr>
          <w:p w14:paraId="65E49C27" w14:textId="77777777" w:rsidR="008345A4" w:rsidRDefault="00435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Assessment</w:t>
            </w:r>
          </w:p>
        </w:tc>
        <w:tc>
          <w:tcPr>
            <w:tcW w:w="8730" w:type="dxa"/>
          </w:tcPr>
          <w:p w14:paraId="0E478067" w14:textId="77777777" w:rsidR="000825B8" w:rsidRDefault="000825B8" w:rsidP="000825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NO more than 3 sentences, explain why you are excited about Textiles, Clothing and Fashion….</w:t>
            </w:r>
          </w:p>
          <w:p w14:paraId="6815A909" w14:textId="77777777" w:rsidR="000825B8" w:rsidRDefault="000825B8" w:rsidP="000825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202B243" w14:textId="77777777" w:rsidR="008345A4" w:rsidRPr="001E0E17" w:rsidRDefault="001E0E17" w:rsidP="001E0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example: “</w:t>
            </w:r>
            <w:r w:rsidR="000825B8" w:rsidRPr="0008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am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enthused</w:t>
            </w:r>
            <w:r w:rsidR="000825B8" w:rsidRPr="0008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about Textiles Clothing and Fashion because unlike other subject this provid</w:t>
            </w:r>
            <w:r w:rsidR="0008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 me with ways to express myself and oh….. This is how I earn my $$$$$$$$$$ on the side…..  **wink wink**</w:t>
            </w:r>
          </w:p>
        </w:tc>
      </w:tr>
      <w:tr w:rsidR="008345A4" w14:paraId="7E6B1537" w14:textId="77777777">
        <w:trPr>
          <w:cantSplit/>
          <w:trHeight w:val="2060"/>
        </w:trPr>
        <w:tc>
          <w:tcPr>
            <w:tcW w:w="1345" w:type="dxa"/>
            <w:textDirection w:val="btLr"/>
          </w:tcPr>
          <w:p w14:paraId="530D02B3" w14:textId="77777777" w:rsidR="008345A4" w:rsidRDefault="00435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Enrichment</w:t>
            </w:r>
          </w:p>
        </w:tc>
        <w:tc>
          <w:tcPr>
            <w:tcW w:w="8730" w:type="dxa"/>
          </w:tcPr>
          <w:p w14:paraId="352D6AEA" w14:textId="77777777" w:rsidR="008345A4" w:rsidRDefault="001E0E17" w:rsidP="001E0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SECTION 1; </w:t>
            </w:r>
          </w:p>
          <w:p w14:paraId="2A6B5D57" w14:textId="77777777" w:rsidR="001E0E17" w:rsidRDefault="001E0E17" w:rsidP="001E0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3E88D45" w14:textId="77777777" w:rsidR="001E0E17" w:rsidRDefault="001E0E17" w:rsidP="001E0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Continuing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Yarn and Fabric. </w:t>
            </w:r>
          </w:p>
          <w:p w14:paraId="3B8098E3" w14:textId="77777777" w:rsidR="001E0E17" w:rsidRDefault="001E0E17" w:rsidP="001E0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760A04" w14:textId="77777777" w:rsidR="001E0E17" w:rsidRPr="001E0E17" w:rsidRDefault="001E0E17" w:rsidP="001E0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7D6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ease read up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Y</w:t>
            </w:r>
            <w:r w:rsidR="00552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 for Thursday’</w:t>
            </w:r>
            <w:r w:rsidR="007D6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class, review the notes that was given on this same topic in grade nine (9). </w:t>
            </w:r>
          </w:p>
        </w:tc>
      </w:tr>
      <w:tr w:rsidR="008345A4" w14:paraId="15B8C905" w14:textId="77777777">
        <w:trPr>
          <w:cantSplit/>
          <w:trHeight w:val="1700"/>
        </w:trPr>
        <w:tc>
          <w:tcPr>
            <w:tcW w:w="1345" w:type="dxa"/>
            <w:textDirection w:val="btLr"/>
          </w:tcPr>
          <w:p w14:paraId="6D19D00B" w14:textId="77777777" w:rsidR="008345A4" w:rsidRDefault="00834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24F39F3" w14:textId="77777777" w:rsidR="008345A4" w:rsidRDefault="00435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Submission Instruction</w:t>
            </w:r>
          </w:p>
        </w:tc>
        <w:tc>
          <w:tcPr>
            <w:tcW w:w="8730" w:type="dxa"/>
          </w:tcPr>
          <w:p w14:paraId="046ECDD0" w14:textId="77777777" w:rsidR="008345A4" w:rsidRDefault="007D681A" w:rsidP="007D68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Students should communicate with teacher via Class whatsapp group: </w:t>
            </w:r>
          </w:p>
          <w:p w14:paraId="29DA5053" w14:textId="77777777" w:rsidR="007D681A" w:rsidRDefault="007D681A" w:rsidP="007D68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74836A0" w14:textId="77777777" w:rsidR="007D681A" w:rsidRDefault="000972BB" w:rsidP="007D68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Textiles Clothing and Fashion </w:t>
            </w:r>
            <w:r w:rsidR="00175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- 2020-202</w:t>
            </w:r>
            <w:r w:rsidR="007D6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6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t xml:space="preserve"> </w:t>
            </w:r>
            <w:hyperlink r:id="rId17" w:history="1">
              <w:r w:rsidRPr="005F54A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https://chat.whatsapp.com/C8TyDmTMSCn6gqHi2aqV0H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86473FC" w14:textId="77777777" w:rsidR="000972BB" w:rsidRDefault="000972BB" w:rsidP="007D68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0C27EE8" w14:textId="77777777" w:rsidR="00552569" w:rsidRDefault="00552569" w:rsidP="007D68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 Grade 10 Clothing assignments should be submitted to: </w:t>
            </w:r>
          </w:p>
          <w:p w14:paraId="708B8DDA" w14:textId="77777777" w:rsidR="000972BB" w:rsidRDefault="000972BB" w:rsidP="007D68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Email: </w:t>
            </w:r>
            <w:hyperlink r:id="rId18" w:history="1">
              <w:r w:rsidR="00552569" w:rsidRPr="005F54A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homeeconomics.cblidgen@gmail.com</w:t>
              </w:r>
            </w:hyperlink>
            <w:r w:rsidR="00552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14:paraId="34CDE2E6" w14:textId="77777777" w:rsidR="000972BB" w:rsidRDefault="000972BB" w:rsidP="007D68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867163" w14:textId="77777777" w:rsidR="000972BB" w:rsidRPr="007D681A" w:rsidRDefault="000972BB" w:rsidP="007D68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45A4" w14:paraId="0186F149" w14:textId="77777777">
        <w:trPr>
          <w:cantSplit/>
          <w:trHeight w:val="1700"/>
        </w:trPr>
        <w:tc>
          <w:tcPr>
            <w:tcW w:w="1345" w:type="dxa"/>
            <w:textDirection w:val="btLr"/>
          </w:tcPr>
          <w:p w14:paraId="6D04876D" w14:textId="77777777" w:rsidR="008345A4" w:rsidRDefault="00435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Student’s Comments</w:t>
            </w:r>
          </w:p>
          <w:p w14:paraId="61CC4CCB" w14:textId="77777777" w:rsidR="008345A4" w:rsidRDefault="00435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(OPTIONAL)</w:t>
            </w:r>
          </w:p>
        </w:tc>
        <w:tc>
          <w:tcPr>
            <w:tcW w:w="8730" w:type="dxa"/>
          </w:tcPr>
          <w:p w14:paraId="75AAECAC" w14:textId="77777777" w:rsidR="008345A4" w:rsidRDefault="00435D92" w:rsidP="007D68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indicate: challenges experienced in completing lesson; make recommendations for improvements; request additional materials/ information</w:t>
            </w:r>
            <w:r w:rsidR="00097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9467606" w14:textId="77777777" w:rsidR="000972BB" w:rsidRDefault="000972BB" w:rsidP="007D68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2AA19D" w14:textId="77777777" w:rsidR="000972BB" w:rsidRPr="007D681A" w:rsidRDefault="000972BB" w:rsidP="007D68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Email: </w:t>
            </w:r>
          </w:p>
        </w:tc>
      </w:tr>
      <w:tr w:rsidR="008345A4" w14:paraId="23070426" w14:textId="77777777">
        <w:trPr>
          <w:cantSplit/>
          <w:trHeight w:val="1700"/>
        </w:trPr>
        <w:tc>
          <w:tcPr>
            <w:tcW w:w="1345" w:type="dxa"/>
            <w:textDirection w:val="btLr"/>
          </w:tcPr>
          <w:p w14:paraId="30E32A8D" w14:textId="77777777" w:rsidR="008345A4" w:rsidRDefault="00435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Quote of the day</w:t>
            </w:r>
          </w:p>
        </w:tc>
        <w:tc>
          <w:tcPr>
            <w:tcW w:w="8730" w:type="dxa"/>
          </w:tcPr>
          <w:p w14:paraId="15E4436F" w14:textId="77777777" w:rsidR="008345A4" w:rsidRDefault="00552569" w:rsidP="00552569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Never</w:t>
            </w:r>
          </w:p>
          <w:p w14:paraId="70FBC0FE" w14:textId="77777777" w:rsidR="00552569" w:rsidRDefault="00552569" w:rsidP="00552569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527B34C" w14:textId="77777777" w:rsidR="00552569" w:rsidRDefault="00552569" w:rsidP="00552569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F160C67" w14:textId="77777777" w:rsidR="00552569" w:rsidRDefault="00552569" w:rsidP="00552569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NEVEr</w:t>
            </w:r>
            <w:proofErr w:type="spellEnd"/>
          </w:p>
          <w:p w14:paraId="6BE6A22F" w14:textId="77777777" w:rsidR="00552569" w:rsidRDefault="00552569" w:rsidP="00552569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NEVER</w:t>
            </w:r>
          </w:p>
          <w:p w14:paraId="09E8CBF4" w14:textId="77777777" w:rsidR="00552569" w:rsidRDefault="00552569" w:rsidP="00552569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 up!!!!!!!!!!</w:t>
            </w:r>
          </w:p>
          <w:p w14:paraId="42E51241" w14:textId="77777777" w:rsidR="00552569" w:rsidRDefault="00552569" w:rsidP="00552569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FA0D72" w14:textId="77777777" w:rsidR="00552569" w:rsidRDefault="00552569" w:rsidP="00552569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 encouraged, keep safe, stay bless!!!</w:t>
            </w:r>
          </w:p>
          <w:p w14:paraId="5BE2B357" w14:textId="77777777" w:rsidR="00552569" w:rsidRDefault="00552569" w:rsidP="00552569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F36DCBA" w14:textId="77777777" w:rsidR="008345A4" w:rsidRDefault="00435D92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sectPr w:rsidR="008345A4">
      <w:footerReference w:type="default" r:id="rId1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B7A00" w14:textId="77777777" w:rsidR="00194A0B" w:rsidRDefault="00194A0B">
      <w:pPr>
        <w:spacing w:after="0" w:line="240" w:lineRule="auto"/>
      </w:pPr>
      <w:r>
        <w:separator/>
      </w:r>
    </w:p>
  </w:endnote>
  <w:endnote w:type="continuationSeparator" w:id="0">
    <w:p w14:paraId="1DD73E1A" w14:textId="77777777" w:rsidR="00194A0B" w:rsidRDefault="0019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default"/>
    <w:sig w:usb0="00000000" w:usb1="00000000" w:usb2="00000008" w:usb3="00000000" w:csb0="0000004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560307"/>
      <w:docPartObj>
        <w:docPartGallery w:val="AutoText"/>
      </w:docPartObj>
    </w:sdtPr>
    <w:sdtEndPr>
      <w:rPr>
        <w:color w:val="808080" w:themeColor="background1" w:themeShade="80"/>
        <w:spacing w:val="60"/>
      </w:rPr>
    </w:sdtEndPr>
    <w:sdtContent>
      <w:p w14:paraId="5DAB9BBA" w14:textId="77777777" w:rsidR="008345A4" w:rsidRDefault="00435D9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737" w:rsidRPr="00D51737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B821C1E" w14:textId="77777777" w:rsidR="008345A4" w:rsidRDefault="00834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E7CE7" w14:textId="77777777" w:rsidR="00194A0B" w:rsidRDefault="00194A0B">
      <w:pPr>
        <w:spacing w:after="0" w:line="240" w:lineRule="auto"/>
      </w:pPr>
      <w:r>
        <w:separator/>
      </w:r>
    </w:p>
  </w:footnote>
  <w:footnote w:type="continuationSeparator" w:id="0">
    <w:p w14:paraId="0B6A9521" w14:textId="77777777" w:rsidR="00194A0B" w:rsidRDefault="0019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26FB1"/>
    <w:multiLevelType w:val="multilevel"/>
    <w:tmpl w:val="38926FB1"/>
    <w:lvl w:ilvl="0">
      <w:start w:val="876"/>
      <w:numFmt w:val="bullet"/>
      <w:lvlText w:val=""/>
      <w:lvlJc w:val="left"/>
      <w:pPr>
        <w:ind w:left="342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" w15:restartNumberingAfterBreak="0">
    <w:nsid w:val="4F5C4125"/>
    <w:multiLevelType w:val="hybridMultilevel"/>
    <w:tmpl w:val="BB3C908C"/>
    <w:lvl w:ilvl="0" w:tplc="D9483C4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319F5"/>
    <w:multiLevelType w:val="hybridMultilevel"/>
    <w:tmpl w:val="46826216"/>
    <w:lvl w:ilvl="0" w:tplc="F42E47C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C5C66"/>
    <w:multiLevelType w:val="multilevel"/>
    <w:tmpl w:val="6C0C5C66"/>
    <w:lvl w:ilvl="0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51" w:hanging="360"/>
      </w:pPr>
    </w:lvl>
    <w:lvl w:ilvl="2">
      <w:start w:val="1"/>
      <w:numFmt w:val="lowerRoman"/>
      <w:lvlText w:val="%3."/>
      <w:lvlJc w:val="right"/>
      <w:pPr>
        <w:ind w:left="2171" w:hanging="180"/>
      </w:pPr>
    </w:lvl>
    <w:lvl w:ilvl="3">
      <w:start w:val="1"/>
      <w:numFmt w:val="decimal"/>
      <w:lvlText w:val="%4."/>
      <w:lvlJc w:val="left"/>
      <w:pPr>
        <w:ind w:left="2891" w:hanging="360"/>
      </w:pPr>
    </w:lvl>
    <w:lvl w:ilvl="4">
      <w:start w:val="1"/>
      <w:numFmt w:val="lowerLetter"/>
      <w:lvlText w:val="%5."/>
      <w:lvlJc w:val="left"/>
      <w:pPr>
        <w:ind w:left="3611" w:hanging="360"/>
      </w:pPr>
    </w:lvl>
    <w:lvl w:ilvl="5">
      <w:start w:val="1"/>
      <w:numFmt w:val="lowerRoman"/>
      <w:lvlText w:val="%6."/>
      <w:lvlJc w:val="right"/>
      <w:pPr>
        <w:ind w:left="4331" w:hanging="180"/>
      </w:pPr>
    </w:lvl>
    <w:lvl w:ilvl="6">
      <w:start w:val="1"/>
      <w:numFmt w:val="decimal"/>
      <w:lvlText w:val="%7."/>
      <w:lvlJc w:val="left"/>
      <w:pPr>
        <w:ind w:left="5051" w:hanging="360"/>
      </w:pPr>
    </w:lvl>
    <w:lvl w:ilvl="7">
      <w:start w:val="1"/>
      <w:numFmt w:val="lowerLetter"/>
      <w:lvlText w:val="%8."/>
      <w:lvlJc w:val="left"/>
      <w:pPr>
        <w:ind w:left="5771" w:hanging="360"/>
      </w:pPr>
    </w:lvl>
    <w:lvl w:ilvl="8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2C7"/>
    <w:rsid w:val="00013458"/>
    <w:rsid w:val="0003267E"/>
    <w:rsid w:val="00034214"/>
    <w:rsid w:val="00037CD4"/>
    <w:rsid w:val="00041D6E"/>
    <w:rsid w:val="00054A28"/>
    <w:rsid w:val="000573EB"/>
    <w:rsid w:val="000825B8"/>
    <w:rsid w:val="00094F81"/>
    <w:rsid w:val="000972BB"/>
    <w:rsid w:val="000C06E5"/>
    <w:rsid w:val="000C3DCB"/>
    <w:rsid w:val="000C7933"/>
    <w:rsid w:val="000E50B7"/>
    <w:rsid w:val="000F5CB3"/>
    <w:rsid w:val="00111F9C"/>
    <w:rsid w:val="001138D5"/>
    <w:rsid w:val="00117224"/>
    <w:rsid w:val="00121691"/>
    <w:rsid w:val="0012451C"/>
    <w:rsid w:val="00135CED"/>
    <w:rsid w:val="00136D84"/>
    <w:rsid w:val="0013739B"/>
    <w:rsid w:val="00144544"/>
    <w:rsid w:val="0015655E"/>
    <w:rsid w:val="0017598D"/>
    <w:rsid w:val="001828A2"/>
    <w:rsid w:val="00193976"/>
    <w:rsid w:val="00194A0B"/>
    <w:rsid w:val="00194D30"/>
    <w:rsid w:val="001B2B1D"/>
    <w:rsid w:val="001B399E"/>
    <w:rsid w:val="001B4437"/>
    <w:rsid w:val="001C66FC"/>
    <w:rsid w:val="001E0E17"/>
    <w:rsid w:val="001E70BF"/>
    <w:rsid w:val="001F0E91"/>
    <w:rsid w:val="002215F9"/>
    <w:rsid w:val="00222A07"/>
    <w:rsid w:val="002235C8"/>
    <w:rsid w:val="00224D79"/>
    <w:rsid w:val="0023025F"/>
    <w:rsid w:val="0023443B"/>
    <w:rsid w:val="00235477"/>
    <w:rsid w:val="0024188B"/>
    <w:rsid w:val="0025408A"/>
    <w:rsid w:val="002552F4"/>
    <w:rsid w:val="00255453"/>
    <w:rsid w:val="0025673E"/>
    <w:rsid w:val="00283EE8"/>
    <w:rsid w:val="00284764"/>
    <w:rsid w:val="00285652"/>
    <w:rsid w:val="00290687"/>
    <w:rsid w:val="00292CEB"/>
    <w:rsid w:val="00293B71"/>
    <w:rsid w:val="002953F1"/>
    <w:rsid w:val="002A7005"/>
    <w:rsid w:val="002B407B"/>
    <w:rsid w:val="002C129A"/>
    <w:rsid w:val="002C3B6A"/>
    <w:rsid w:val="002C5613"/>
    <w:rsid w:val="002D1A2B"/>
    <w:rsid w:val="002E093D"/>
    <w:rsid w:val="002E2F4B"/>
    <w:rsid w:val="002F1550"/>
    <w:rsid w:val="002F423F"/>
    <w:rsid w:val="003022C7"/>
    <w:rsid w:val="00303837"/>
    <w:rsid w:val="003106F3"/>
    <w:rsid w:val="0032098B"/>
    <w:rsid w:val="00325EB3"/>
    <w:rsid w:val="003328B5"/>
    <w:rsid w:val="003703C9"/>
    <w:rsid w:val="0038541E"/>
    <w:rsid w:val="003C059E"/>
    <w:rsid w:val="003D52D2"/>
    <w:rsid w:val="003D653F"/>
    <w:rsid w:val="003E750F"/>
    <w:rsid w:val="003F2193"/>
    <w:rsid w:val="00435D92"/>
    <w:rsid w:val="004442B9"/>
    <w:rsid w:val="00464C08"/>
    <w:rsid w:val="00484F89"/>
    <w:rsid w:val="00485D76"/>
    <w:rsid w:val="004901DE"/>
    <w:rsid w:val="0049310F"/>
    <w:rsid w:val="004A12E1"/>
    <w:rsid w:val="004B3975"/>
    <w:rsid w:val="004B5BC7"/>
    <w:rsid w:val="004C111C"/>
    <w:rsid w:val="004C38EC"/>
    <w:rsid w:val="004D53FA"/>
    <w:rsid w:val="004E3FD7"/>
    <w:rsid w:val="004F6685"/>
    <w:rsid w:val="00510B66"/>
    <w:rsid w:val="005226D7"/>
    <w:rsid w:val="00523530"/>
    <w:rsid w:val="00524E7D"/>
    <w:rsid w:val="005365A3"/>
    <w:rsid w:val="00552569"/>
    <w:rsid w:val="00556921"/>
    <w:rsid w:val="00560207"/>
    <w:rsid w:val="00563692"/>
    <w:rsid w:val="00575FF7"/>
    <w:rsid w:val="00594893"/>
    <w:rsid w:val="00594F60"/>
    <w:rsid w:val="0059523B"/>
    <w:rsid w:val="005A71B4"/>
    <w:rsid w:val="005A7AEE"/>
    <w:rsid w:val="005B0EC7"/>
    <w:rsid w:val="005E069C"/>
    <w:rsid w:val="005E5F02"/>
    <w:rsid w:val="0061153E"/>
    <w:rsid w:val="00612456"/>
    <w:rsid w:val="0061749C"/>
    <w:rsid w:val="00622B68"/>
    <w:rsid w:val="00630871"/>
    <w:rsid w:val="00630CA6"/>
    <w:rsid w:val="00662B76"/>
    <w:rsid w:val="00667AF9"/>
    <w:rsid w:val="00676F18"/>
    <w:rsid w:val="0068628B"/>
    <w:rsid w:val="006877D9"/>
    <w:rsid w:val="00687F03"/>
    <w:rsid w:val="0069440E"/>
    <w:rsid w:val="006B42E3"/>
    <w:rsid w:val="006C0DC5"/>
    <w:rsid w:val="006D757F"/>
    <w:rsid w:val="006E61C6"/>
    <w:rsid w:val="006F0287"/>
    <w:rsid w:val="006F26F1"/>
    <w:rsid w:val="00701370"/>
    <w:rsid w:val="00707CA4"/>
    <w:rsid w:val="00711B4E"/>
    <w:rsid w:val="00716E8A"/>
    <w:rsid w:val="00727BD2"/>
    <w:rsid w:val="00736ABB"/>
    <w:rsid w:val="00752C69"/>
    <w:rsid w:val="00753AA3"/>
    <w:rsid w:val="0076189B"/>
    <w:rsid w:val="007622DC"/>
    <w:rsid w:val="00776570"/>
    <w:rsid w:val="00781C0B"/>
    <w:rsid w:val="00786504"/>
    <w:rsid w:val="007911A3"/>
    <w:rsid w:val="007953FC"/>
    <w:rsid w:val="007A3B88"/>
    <w:rsid w:val="007B23C6"/>
    <w:rsid w:val="007C48AE"/>
    <w:rsid w:val="007C6280"/>
    <w:rsid w:val="007D2BD2"/>
    <w:rsid w:val="007D4644"/>
    <w:rsid w:val="007D681A"/>
    <w:rsid w:val="007E0F25"/>
    <w:rsid w:val="007E357C"/>
    <w:rsid w:val="007F6700"/>
    <w:rsid w:val="007F71B3"/>
    <w:rsid w:val="007F746E"/>
    <w:rsid w:val="00801DC0"/>
    <w:rsid w:val="008112B6"/>
    <w:rsid w:val="008127D2"/>
    <w:rsid w:val="008345A4"/>
    <w:rsid w:val="0084348C"/>
    <w:rsid w:val="00847D62"/>
    <w:rsid w:val="008720EB"/>
    <w:rsid w:val="00873485"/>
    <w:rsid w:val="00893015"/>
    <w:rsid w:val="00893A0C"/>
    <w:rsid w:val="008A352F"/>
    <w:rsid w:val="008A6ABC"/>
    <w:rsid w:val="008A75D2"/>
    <w:rsid w:val="008C2C7C"/>
    <w:rsid w:val="008D0B2C"/>
    <w:rsid w:val="008D7EDF"/>
    <w:rsid w:val="008E2A87"/>
    <w:rsid w:val="008E2DEF"/>
    <w:rsid w:val="008E615A"/>
    <w:rsid w:val="00900ADD"/>
    <w:rsid w:val="00900B09"/>
    <w:rsid w:val="00904521"/>
    <w:rsid w:val="009130C9"/>
    <w:rsid w:val="00915E09"/>
    <w:rsid w:val="009163BD"/>
    <w:rsid w:val="00917BA2"/>
    <w:rsid w:val="0093015B"/>
    <w:rsid w:val="009335A4"/>
    <w:rsid w:val="00943BF5"/>
    <w:rsid w:val="0094454F"/>
    <w:rsid w:val="0095262D"/>
    <w:rsid w:val="00972330"/>
    <w:rsid w:val="009729F9"/>
    <w:rsid w:val="00982305"/>
    <w:rsid w:val="0098604A"/>
    <w:rsid w:val="00992663"/>
    <w:rsid w:val="009A21D2"/>
    <w:rsid w:val="009C0469"/>
    <w:rsid w:val="009D19FB"/>
    <w:rsid w:val="009E4991"/>
    <w:rsid w:val="009F0BD8"/>
    <w:rsid w:val="009F20E6"/>
    <w:rsid w:val="00A10DFA"/>
    <w:rsid w:val="00A121CB"/>
    <w:rsid w:val="00A242E4"/>
    <w:rsid w:val="00A247D0"/>
    <w:rsid w:val="00A24A4F"/>
    <w:rsid w:val="00A32256"/>
    <w:rsid w:val="00A34391"/>
    <w:rsid w:val="00A417BA"/>
    <w:rsid w:val="00A51E9F"/>
    <w:rsid w:val="00A54966"/>
    <w:rsid w:val="00A7126E"/>
    <w:rsid w:val="00A72C2E"/>
    <w:rsid w:val="00A87983"/>
    <w:rsid w:val="00A92709"/>
    <w:rsid w:val="00AA1BAE"/>
    <w:rsid w:val="00AA1EA4"/>
    <w:rsid w:val="00AA608E"/>
    <w:rsid w:val="00AB1C6A"/>
    <w:rsid w:val="00AB2C86"/>
    <w:rsid w:val="00AC023C"/>
    <w:rsid w:val="00AD1A8F"/>
    <w:rsid w:val="00AE39A5"/>
    <w:rsid w:val="00AF42CD"/>
    <w:rsid w:val="00AF518F"/>
    <w:rsid w:val="00B01B49"/>
    <w:rsid w:val="00B11E6E"/>
    <w:rsid w:val="00B14DF8"/>
    <w:rsid w:val="00B22D7F"/>
    <w:rsid w:val="00B421C4"/>
    <w:rsid w:val="00B51538"/>
    <w:rsid w:val="00B75BE7"/>
    <w:rsid w:val="00B83ACB"/>
    <w:rsid w:val="00B9075C"/>
    <w:rsid w:val="00B92680"/>
    <w:rsid w:val="00BD3B06"/>
    <w:rsid w:val="00BE7126"/>
    <w:rsid w:val="00BF50A1"/>
    <w:rsid w:val="00BF6ADC"/>
    <w:rsid w:val="00C359D9"/>
    <w:rsid w:val="00C45C82"/>
    <w:rsid w:val="00C70182"/>
    <w:rsid w:val="00C7472A"/>
    <w:rsid w:val="00C961CE"/>
    <w:rsid w:val="00CC0C79"/>
    <w:rsid w:val="00CD02FB"/>
    <w:rsid w:val="00CD6BDA"/>
    <w:rsid w:val="00CE33AB"/>
    <w:rsid w:val="00D017AB"/>
    <w:rsid w:val="00D01D30"/>
    <w:rsid w:val="00D07772"/>
    <w:rsid w:val="00D125E8"/>
    <w:rsid w:val="00D13884"/>
    <w:rsid w:val="00D21F52"/>
    <w:rsid w:val="00D44B7E"/>
    <w:rsid w:val="00D51737"/>
    <w:rsid w:val="00D55E69"/>
    <w:rsid w:val="00D748D4"/>
    <w:rsid w:val="00D758BE"/>
    <w:rsid w:val="00D76C8D"/>
    <w:rsid w:val="00D84D83"/>
    <w:rsid w:val="00D9313A"/>
    <w:rsid w:val="00D9492D"/>
    <w:rsid w:val="00D94A9C"/>
    <w:rsid w:val="00D95C5B"/>
    <w:rsid w:val="00DA00F0"/>
    <w:rsid w:val="00DA42B0"/>
    <w:rsid w:val="00DB1560"/>
    <w:rsid w:val="00DD04AD"/>
    <w:rsid w:val="00DF4AB0"/>
    <w:rsid w:val="00E00195"/>
    <w:rsid w:val="00E0229D"/>
    <w:rsid w:val="00E04ADD"/>
    <w:rsid w:val="00E33F7A"/>
    <w:rsid w:val="00E37C51"/>
    <w:rsid w:val="00E41FAE"/>
    <w:rsid w:val="00E46270"/>
    <w:rsid w:val="00E60761"/>
    <w:rsid w:val="00E6238A"/>
    <w:rsid w:val="00E62EFE"/>
    <w:rsid w:val="00E83FDC"/>
    <w:rsid w:val="00E927ED"/>
    <w:rsid w:val="00EA0B22"/>
    <w:rsid w:val="00ED3773"/>
    <w:rsid w:val="00EE61E7"/>
    <w:rsid w:val="00EE6481"/>
    <w:rsid w:val="00EF3A98"/>
    <w:rsid w:val="00F007B6"/>
    <w:rsid w:val="00F115BF"/>
    <w:rsid w:val="00F11D3F"/>
    <w:rsid w:val="00F20AB6"/>
    <w:rsid w:val="00F25265"/>
    <w:rsid w:val="00F50E20"/>
    <w:rsid w:val="00F54893"/>
    <w:rsid w:val="00F5635C"/>
    <w:rsid w:val="00F64D66"/>
    <w:rsid w:val="00F71365"/>
    <w:rsid w:val="00F75431"/>
    <w:rsid w:val="00F77259"/>
    <w:rsid w:val="00F7781D"/>
    <w:rsid w:val="00F77B80"/>
    <w:rsid w:val="00F94467"/>
    <w:rsid w:val="00FC274B"/>
    <w:rsid w:val="00FC4852"/>
    <w:rsid w:val="00FD644E"/>
    <w:rsid w:val="00FE407D"/>
    <w:rsid w:val="0C602123"/>
    <w:rsid w:val="6417724E"/>
    <w:rsid w:val="735E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CAD77"/>
  <w15:docId w15:val="{61AE6ED2-D807-4858-9FF3-96CEA214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pPr>
      <w:spacing w:after="0" w:line="360" w:lineRule="auto"/>
    </w:pPr>
    <w:rPr>
      <w:rFonts w:ascii="Arial" w:eastAsia="Times New Roman" w:hAnsi="Arial" w:cs="Times New Roman"/>
      <w:szCs w:val="20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link w:val="SubtitleChar"/>
    <w:qFormat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  <w:lang w:val="en-JM" w:eastAsia="en-JM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Bodytext5">
    <w:name w:val="Body text (5)_"/>
    <w:basedOn w:val="DefaultParagraphFont"/>
    <w:link w:val="Bodytext50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after="360" w:line="0" w:lineRule="atLeast"/>
      <w:ind w:hanging="300"/>
    </w:pPr>
    <w:rPr>
      <w:rFonts w:ascii="Calibri" w:eastAsia="Calibri" w:hAnsi="Calibri" w:cs="Calibri"/>
      <w:sz w:val="21"/>
      <w:szCs w:val="21"/>
    </w:rPr>
  </w:style>
  <w:style w:type="character" w:customStyle="1" w:styleId="Bodytext4Bold">
    <w:name w:val="Body text (4) + Bold"/>
    <w:basedOn w:val="DefaultParagraphFont"/>
    <w:qFormat/>
    <w:rPr>
      <w:rFonts w:ascii="Times New Roman" w:eastAsia="Times New Roman" w:hAnsi="Times New Roman" w:cs="Times New Roman"/>
      <w:b/>
      <w:bCs/>
      <w:spacing w:val="0"/>
      <w:sz w:val="17"/>
      <w:szCs w:val="17"/>
    </w:rPr>
  </w:style>
  <w:style w:type="character" w:customStyle="1" w:styleId="BodyTextChar">
    <w:name w:val="Body Text Char"/>
    <w:basedOn w:val="DefaultParagraphFont"/>
    <w:link w:val="BodyText"/>
    <w:qFormat/>
    <w:rPr>
      <w:rFonts w:ascii="Arial" w:eastAsia="Times New Roman" w:hAnsi="Arial" w:cs="Times New Roman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ubtitleChar">
    <w:name w:val="Subtitle Char"/>
    <w:basedOn w:val="DefaultParagraphFont"/>
    <w:link w:val="Subtitle"/>
    <w:qFormat/>
    <w:rPr>
      <w:rFonts w:ascii="Georgia" w:eastAsia="Georgia" w:hAnsi="Georgia" w:cs="Georgia"/>
      <w:i/>
      <w:color w:val="666666"/>
      <w:sz w:val="48"/>
      <w:szCs w:val="48"/>
      <w:lang w:val="en-JM" w:eastAsia="en-JM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568755082?pwd=aGFKUlQ1bGZlemJnamxJc01yNWpodz09" TargetMode="External"/><Relationship Id="rId13" Type="http://schemas.openxmlformats.org/officeDocument/2006/relationships/image" Target="media/image3.jpeg"/><Relationship Id="rId18" Type="http://schemas.openxmlformats.org/officeDocument/2006/relationships/hyperlink" Target="mailto:homeeconomics.cblidgen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chat.whatsapp.com/C8TyDmTMSCn6gqHi2aqV0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oxborosec.edu.tt/downloads/csechomecon2017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xborosec.edu.tt/downloads/csechomecon2017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#_Lesson_Objectives"/><Relationship Id="rId14" Type="http://schemas.openxmlformats.org/officeDocument/2006/relationships/hyperlink" Target="http://roxborosec.edu.tt/downloads/csechomecon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 P</dc:creator>
  <cp:lastModifiedBy>Jeanelle Wilson-Asante</cp:lastModifiedBy>
  <cp:revision>2</cp:revision>
  <dcterms:created xsi:type="dcterms:W3CDTF">2020-09-14T13:08:00Z</dcterms:created>
  <dcterms:modified xsi:type="dcterms:W3CDTF">2020-09-14T13:08:00Z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