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F1" w:rsidRDefault="00361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MARYMOUNT HIGH SCHOOL</w:t>
      </w:r>
    </w:p>
    <w:p w:rsidR="00361FA2" w:rsidRDefault="00361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603">
        <w:rPr>
          <w:rFonts w:ascii="Times New Roman" w:hAnsi="Times New Roman" w:cs="Times New Roman"/>
          <w:sz w:val="24"/>
          <w:szCs w:val="24"/>
        </w:rPr>
        <w:t>Course Guide</w:t>
      </w:r>
    </w:p>
    <w:p w:rsidR="00093603" w:rsidRDefault="0009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10 &amp; 11</w:t>
      </w:r>
    </w:p>
    <w:p w:rsidR="00093603" w:rsidRDefault="00093603">
      <w:pPr>
        <w:rPr>
          <w:rFonts w:ascii="Times New Roman" w:hAnsi="Times New Roman" w:cs="Times New Roman"/>
          <w:sz w:val="24"/>
          <w:szCs w:val="24"/>
        </w:rPr>
      </w:pPr>
    </w:p>
    <w:p w:rsidR="00093603" w:rsidRDefault="0009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Communicative competence is a critical issue in any classroom. Students will be expected to demonstrate good control of the mechanisms of language, write good, clear prose and to communicate easily, precisely and fluently.</w:t>
      </w:r>
    </w:p>
    <w:p w:rsidR="00093603" w:rsidRDefault="0009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guide is in keeping with the CSEC English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syllabus, its aims, objectives as well </w:t>
      </w:r>
    </w:p>
    <w:p w:rsidR="00093603" w:rsidRDefault="0009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Objectives</w:t>
      </w:r>
    </w:p>
    <w:p w:rsidR="00093603" w:rsidRDefault="0009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should be able </w:t>
      </w:r>
      <w:proofErr w:type="gramStart"/>
      <w:r>
        <w:rPr>
          <w:rFonts w:ascii="Times New Roman" w:hAnsi="Times New Roman" w:cs="Times New Roman"/>
          <w:sz w:val="24"/>
          <w:szCs w:val="24"/>
        </w:rPr>
        <w:t>to :</w:t>
      </w:r>
      <w:proofErr w:type="gramEnd"/>
    </w:p>
    <w:p w:rsidR="00093603" w:rsidRDefault="00093603" w:rsidP="00093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meaning conveyed </w:t>
      </w:r>
      <w:r w:rsidR="001A35EE">
        <w:rPr>
          <w:rFonts w:ascii="Times New Roman" w:hAnsi="Times New Roman" w:cs="Times New Roman"/>
          <w:sz w:val="24"/>
          <w:szCs w:val="24"/>
        </w:rPr>
        <w:t>(both in listening and in reading) through word choice, grammar, punctuation and paragraphing.</w:t>
      </w:r>
    </w:p>
    <w:p w:rsidR="001A35EE" w:rsidRDefault="001A35EE" w:rsidP="001A35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35EE" w:rsidRDefault="001A35EE" w:rsidP="001A35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choice – formal and informal, synonyms, antonyms, homonyms</w:t>
      </w:r>
    </w:p>
    <w:p w:rsidR="001A35EE" w:rsidRDefault="001A35EE" w:rsidP="001A35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35EE" w:rsidRDefault="001A35EE" w:rsidP="001A35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Grammar – the ways in which words are ordered</w:t>
      </w:r>
      <w:r w:rsidR="00673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connected to form phrases or sentences with particular meaning.</w:t>
      </w:r>
    </w:p>
    <w:p w:rsidR="001A35EE" w:rsidRDefault="001A35EE" w:rsidP="001A35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35EE" w:rsidRDefault="001A35EE" w:rsidP="001A35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Punctuation – recognition of punctuation marks and their effect on meaning – capital letters, question mark, exclamation, full stop, semi-colon, colon, apostrophe, quotation marks</w:t>
      </w:r>
      <w:r w:rsidR="00673EFE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673EFE" w:rsidRDefault="00673EFE" w:rsidP="00673EFE">
      <w:pPr>
        <w:rPr>
          <w:rFonts w:ascii="Times New Roman" w:hAnsi="Times New Roman" w:cs="Times New Roman"/>
          <w:sz w:val="24"/>
          <w:szCs w:val="24"/>
        </w:rPr>
      </w:pPr>
    </w:p>
    <w:p w:rsidR="00673EFE" w:rsidRDefault="00673EFE" w:rsidP="00673E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appropriate diction and grammatical forms.</w:t>
      </w:r>
    </w:p>
    <w:p w:rsidR="00673EFE" w:rsidRDefault="00673EFE" w:rsidP="00673EFE">
      <w:pPr>
        <w:rPr>
          <w:rFonts w:ascii="Times New Roman" w:hAnsi="Times New Roman" w:cs="Times New Roman"/>
          <w:sz w:val="24"/>
          <w:szCs w:val="24"/>
        </w:rPr>
      </w:pPr>
    </w:p>
    <w:p w:rsidR="00673EFE" w:rsidRDefault="00673EFE" w:rsidP="00673E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stated or implied time sequence.</w:t>
      </w:r>
    </w:p>
    <w:p w:rsidR="00673EFE" w:rsidRPr="00673EFE" w:rsidRDefault="00673EFE" w:rsidP="00673E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3EFE" w:rsidRDefault="00673EFE" w:rsidP="00673E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valid conclusions and inferences from information presented.</w:t>
      </w:r>
    </w:p>
    <w:p w:rsidR="0028073F" w:rsidRPr="0028073F" w:rsidRDefault="0028073F" w:rsidP="002807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073F" w:rsidRDefault="0028073F" w:rsidP="0028073F">
      <w:pPr>
        <w:rPr>
          <w:rFonts w:ascii="Times New Roman" w:hAnsi="Times New Roman" w:cs="Times New Roman"/>
          <w:sz w:val="24"/>
          <w:szCs w:val="24"/>
        </w:rPr>
      </w:pPr>
    </w:p>
    <w:p w:rsidR="0028073F" w:rsidRDefault="0028073F" w:rsidP="00280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Topics </w:t>
      </w:r>
    </w:p>
    <w:p w:rsidR="0028073F" w:rsidRPr="0028073F" w:rsidRDefault="0028073F" w:rsidP="002807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28073F" w:rsidRDefault="0028073F" w:rsidP="002807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 writing</w:t>
      </w:r>
    </w:p>
    <w:p w:rsidR="0028073F" w:rsidRDefault="0028073F" w:rsidP="002807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Narrative / Short stories</w:t>
      </w:r>
    </w:p>
    <w:p w:rsidR="0028073F" w:rsidRDefault="0028073F" w:rsidP="002807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Expository writing  - Reports, Letter Writing ( Formal – Application, Apology, Complaint), Descriptions</w:t>
      </w:r>
      <w:r w:rsidR="007A3576">
        <w:rPr>
          <w:rFonts w:ascii="Times New Roman" w:hAnsi="Times New Roman" w:cs="Times New Roman"/>
          <w:sz w:val="24"/>
          <w:szCs w:val="24"/>
        </w:rPr>
        <w:t>, Essays</w:t>
      </w:r>
    </w:p>
    <w:p w:rsidR="0028073F" w:rsidRDefault="0028073F" w:rsidP="002807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Persuasive/argumentative writing –</w:t>
      </w:r>
      <w:r w:rsidR="00CC71B4">
        <w:rPr>
          <w:rFonts w:ascii="Times New Roman" w:hAnsi="Times New Roman" w:cs="Times New Roman"/>
          <w:sz w:val="24"/>
          <w:szCs w:val="24"/>
        </w:rPr>
        <w:t xml:space="preserve"> Essay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1B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Articles</w:t>
      </w:r>
      <w:r w:rsidR="00CC71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Speech, Letter to the Editor</w:t>
      </w:r>
      <w:r w:rsidR="00CC71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073F" w:rsidRDefault="00CC71B4" w:rsidP="00345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Advertisements</w:t>
      </w:r>
    </w:p>
    <w:p w:rsidR="00CC71B4" w:rsidRDefault="00D15962" w:rsidP="00D159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Comprehension – (should show relationship to writing topics)</w:t>
      </w:r>
    </w:p>
    <w:p w:rsidR="00D15962" w:rsidRPr="00D15962" w:rsidRDefault="00D15962" w:rsidP="00D159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5890" w:rsidRDefault="00345890" w:rsidP="003458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Vocabulary </w:t>
      </w:r>
    </w:p>
    <w:p w:rsidR="00345890" w:rsidRDefault="00345890" w:rsidP="003458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Synonyms, antonyms, homonyms</w:t>
      </w:r>
    </w:p>
    <w:p w:rsidR="00345890" w:rsidRDefault="00345890" w:rsidP="003458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Prefixes and suffixes</w:t>
      </w:r>
    </w:p>
    <w:p w:rsidR="00345890" w:rsidRDefault="00345890" w:rsidP="003458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Denotation and connotation of words</w:t>
      </w:r>
    </w:p>
    <w:p w:rsidR="00345890" w:rsidRDefault="00345890" w:rsidP="00345890">
      <w:pPr>
        <w:rPr>
          <w:rFonts w:ascii="Times New Roman" w:hAnsi="Times New Roman" w:cs="Times New Roman"/>
          <w:sz w:val="24"/>
          <w:szCs w:val="24"/>
        </w:rPr>
      </w:pPr>
    </w:p>
    <w:p w:rsidR="00345890" w:rsidRDefault="00345890" w:rsidP="003458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Usage </w:t>
      </w:r>
    </w:p>
    <w:p w:rsidR="00345890" w:rsidRDefault="00345890" w:rsidP="003458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Sentence completion</w:t>
      </w:r>
    </w:p>
    <w:p w:rsidR="00345890" w:rsidRDefault="00345890" w:rsidP="003458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Parts of speech (review)</w:t>
      </w:r>
    </w:p>
    <w:p w:rsidR="00345890" w:rsidRPr="00CC71B4" w:rsidRDefault="00345890" w:rsidP="00CC71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71B4">
        <w:rPr>
          <w:rFonts w:ascii="Times New Roman" w:hAnsi="Times New Roman" w:cs="Times New Roman"/>
          <w:sz w:val="24"/>
          <w:szCs w:val="24"/>
        </w:rPr>
        <w:t>Redundancy</w:t>
      </w:r>
    </w:p>
    <w:p w:rsidR="00345890" w:rsidRDefault="00345890" w:rsidP="003458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Faulty diction</w:t>
      </w:r>
    </w:p>
    <w:p w:rsidR="00345890" w:rsidRDefault="00345890" w:rsidP="003458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words</w:t>
      </w:r>
    </w:p>
    <w:p w:rsidR="00345890" w:rsidRDefault="002334A3" w:rsidP="003458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Sentence construction: Construction shift, Equivalent sentences, Misrelated participle, Parallel structure</w:t>
      </w:r>
      <w:r w:rsidR="00CC71B4">
        <w:rPr>
          <w:rFonts w:ascii="Times New Roman" w:hAnsi="Times New Roman" w:cs="Times New Roman"/>
          <w:sz w:val="24"/>
          <w:szCs w:val="24"/>
        </w:rPr>
        <w:t>, Sentence Fragment, Run on sentences</w:t>
      </w:r>
    </w:p>
    <w:p w:rsidR="00345890" w:rsidRDefault="00345890" w:rsidP="003458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Figures of speech</w:t>
      </w:r>
    </w:p>
    <w:p w:rsidR="00345890" w:rsidRDefault="00345890" w:rsidP="003458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Punctuation</w:t>
      </w:r>
    </w:p>
    <w:p w:rsidR="00345890" w:rsidRDefault="00345890" w:rsidP="003458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and indirect speech</w:t>
      </w:r>
    </w:p>
    <w:p w:rsidR="00345890" w:rsidRPr="007A3576" w:rsidRDefault="007A3576" w:rsidP="007A35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Cliché, Idiom</w:t>
      </w:r>
      <w:r w:rsidR="002334A3">
        <w:rPr>
          <w:rFonts w:ascii="Times New Roman" w:hAnsi="Times New Roman" w:cs="Times New Roman"/>
          <w:sz w:val="24"/>
          <w:szCs w:val="24"/>
        </w:rPr>
        <w:t>s, Proverbs, Slang</w:t>
      </w:r>
    </w:p>
    <w:p w:rsidR="00345890" w:rsidRDefault="00345890" w:rsidP="00345890">
      <w:pPr>
        <w:rPr>
          <w:rFonts w:ascii="Times New Roman" w:hAnsi="Times New Roman" w:cs="Times New Roman"/>
          <w:sz w:val="24"/>
          <w:szCs w:val="24"/>
        </w:rPr>
      </w:pPr>
    </w:p>
    <w:p w:rsidR="00345890" w:rsidRDefault="00345890" w:rsidP="00345890">
      <w:pPr>
        <w:rPr>
          <w:rFonts w:ascii="Times New Roman" w:hAnsi="Times New Roman" w:cs="Times New Roman"/>
          <w:sz w:val="24"/>
          <w:szCs w:val="24"/>
        </w:rPr>
      </w:pPr>
    </w:p>
    <w:p w:rsidR="00345890" w:rsidRDefault="00345890" w:rsidP="00345890">
      <w:pPr>
        <w:rPr>
          <w:rFonts w:ascii="Times New Roman" w:hAnsi="Times New Roman" w:cs="Times New Roman"/>
          <w:sz w:val="24"/>
          <w:szCs w:val="24"/>
        </w:rPr>
      </w:pPr>
    </w:p>
    <w:p w:rsidR="00345890" w:rsidRDefault="00345890" w:rsidP="00345890">
      <w:pPr>
        <w:rPr>
          <w:rFonts w:ascii="Times New Roman" w:hAnsi="Times New Roman" w:cs="Times New Roman"/>
          <w:sz w:val="24"/>
          <w:szCs w:val="24"/>
        </w:rPr>
      </w:pPr>
    </w:p>
    <w:p w:rsidR="00345890" w:rsidRDefault="00345890" w:rsidP="00345890">
      <w:pPr>
        <w:rPr>
          <w:rFonts w:ascii="Times New Roman" w:hAnsi="Times New Roman" w:cs="Times New Roman"/>
          <w:sz w:val="24"/>
          <w:szCs w:val="24"/>
        </w:rPr>
      </w:pPr>
    </w:p>
    <w:p w:rsidR="00345890" w:rsidRDefault="00345890" w:rsidP="00345890">
      <w:pPr>
        <w:rPr>
          <w:rFonts w:ascii="Times New Roman" w:hAnsi="Times New Roman" w:cs="Times New Roman"/>
          <w:sz w:val="24"/>
          <w:szCs w:val="24"/>
        </w:rPr>
      </w:pPr>
    </w:p>
    <w:p w:rsidR="00345890" w:rsidRDefault="00345890" w:rsidP="00345890">
      <w:pPr>
        <w:rPr>
          <w:rFonts w:ascii="Times New Roman" w:hAnsi="Times New Roman" w:cs="Times New Roman"/>
          <w:sz w:val="24"/>
          <w:szCs w:val="24"/>
        </w:rPr>
      </w:pPr>
    </w:p>
    <w:p w:rsidR="00345890" w:rsidRDefault="00345890" w:rsidP="00345890">
      <w:pPr>
        <w:rPr>
          <w:rFonts w:ascii="Times New Roman" w:hAnsi="Times New Roman" w:cs="Times New Roman"/>
          <w:sz w:val="24"/>
          <w:szCs w:val="24"/>
        </w:rPr>
      </w:pPr>
    </w:p>
    <w:p w:rsidR="00345890" w:rsidRDefault="00345890" w:rsidP="00345890">
      <w:pPr>
        <w:rPr>
          <w:rFonts w:ascii="Times New Roman" w:hAnsi="Times New Roman" w:cs="Times New Roman"/>
          <w:sz w:val="24"/>
          <w:szCs w:val="24"/>
        </w:rPr>
      </w:pPr>
    </w:p>
    <w:p w:rsidR="00345890" w:rsidRDefault="00345890" w:rsidP="00345890">
      <w:pPr>
        <w:rPr>
          <w:rFonts w:ascii="Times New Roman" w:hAnsi="Times New Roman" w:cs="Times New Roman"/>
          <w:sz w:val="24"/>
          <w:szCs w:val="24"/>
        </w:rPr>
      </w:pPr>
    </w:p>
    <w:p w:rsidR="00345890" w:rsidRDefault="00345890" w:rsidP="003458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5890" w:rsidRPr="00345890" w:rsidRDefault="00345890" w:rsidP="00345890">
      <w:pPr>
        <w:rPr>
          <w:rFonts w:ascii="Times New Roman" w:hAnsi="Times New Roman" w:cs="Times New Roman"/>
          <w:sz w:val="24"/>
          <w:szCs w:val="24"/>
        </w:rPr>
      </w:pPr>
    </w:p>
    <w:sectPr w:rsidR="00345890" w:rsidRPr="00345890" w:rsidSect="00DD194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4DD6"/>
    <w:multiLevelType w:val="hybridMultilevel"/>
    <w:tmpl w:val="106AE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786E96"/>
    <w:multiLevelType w:val="hybridMultilevel"/>
    <w:tmpl w:val="7AE89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121BE"/>
    <w:multiLevelType w:val="hybridMultilevel"/>
    <w:tmpl w:val="819A7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4510AE"/>
    <w:multiLevelType w:val="hybridMultilevel"/>
    <w:tmpl w:val="307098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03FAD"/>
    <w:multiLevelType w:val="hybridMultilevel"/>
    <w:tmpl w:val="1812D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F643B"/>
    <w:multiLevelType w:val="hybridMultilevel"/>
    <w:tmpl w:val="C2C80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E06DB"/>
    <w:multiLevelType w:val="hybridMultilevel"/>
    <w:tmpl w:val="685A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046FB"/>
    <w:multiLevelType w:val="hybridMultilevel"/>
    <w:tmpl w:val="8A7A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A2095"/>
    <w:multiLevelType w:val="hybridMultilevel"/>
    <w:tmpl w:val="28E8D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A2"/>
    <w:rsid w:val="00093603"/>
    <w:rsid w:val="00196919"/>
    <w:rsid w:val="001A35EE"/>
    <w:rsid w:val="002334A3"/>
    <w:rsid w:val="0028073F"/>
    <w:rsid w:val="003041D7"/>
    <w:rsid w:val="00345890"/>
    <w:rsid w:val="00361FA2"/>
    <w:rsid w:val="0048510A"/>
    <w:rsid w:val="004D02F7"/>
    <w:rsid w:val="006134E9"/>
    <w:rsid w:val="00673EFE"/>
    <w:rsid w:val="007051DB"/>
    <w:rsid w:val="007A3576"/>
    <w:rsid w:val="008D235A"/>
    <w:rsid w:val="00914CD1"/>
    <w:rsid w:val="00AA7B56"/>
    <w:rsid w:val="00CC0F53"/>
    <w:rsid w:val="00CC71B4"/>
    <w:rsid w:val="00D15962"/>
    <w:rsid w:val="00D26210"/>
    <w:rsid w:val="00DD1944"/>
    <w:rsid w:val="00E54280"/>
    <w:rsid w:val="00E92CF1"/>
    <w:rsid w:val="00EC2255"/>
    <w:rsid w:val="00FB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FA07C-BA1C-48BE-8797-01FF2610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Kirby</dc:creator>
  <cp:keywords/>
  <dc:description/>
  <cp:lastModifiedBy>user</cp:lastModifiedBy>
  <cp:revision>2</cp:revision>
  <dcterms:created xsi:type="dcterms:W3CDTF">2020-09-14T16:31:00Z</dcterms:created>
  <dcterms:modified xsi:type="dcterms:W3CDTF">2020-09-14T16:31:00Z</dcterms:modified>
</cp:coreProperties>
</file>